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3"/>
        <w:gridCol w:w="8644"/>
      </w:tblGrid>
      <w:tr w:rsidR="00C57123" w:rsidRPr="00C57123" w14:paraId="21B726EB" w14:textId="77777777" w:rsidTr="00C57123">
        <w:trPr>
          <w:trHeight w:val="1832"/>
        </w:trPr>
        <w:tc>
          <w:tcPr>
            <w:tcW w:w="1384" w:type="dxa"/>
          </w:tcPr>
          <w:p w14:paraId="0BCA3AC8" w14:textId="2BDF9C1C" w:rsidR="00C57123" w:rsidRPr="00C57123" w:rsidRDefault="00FB14DA" w:rsidP="008E58B2">
            <w:pPr>
              <w:spacing w:line="276" w:lineRule="auto"/>
              <w:rPr>
                <w:rFonts w:ascii="Marianne" w:hAnsi="Marianne" w:cs="Arial"/>
                <w:sz w:val="22"/>
                <w:szCs w:val="22"/>
              </w:rPr>
            </w:pPr>
            <w:r w:rsidRPr="00C57123">
              <w:rPr>
                <w:rFonts w:ascii="Marianne" w:hAnsi="Marianne"/>
                <w:b/>
                <w:noProof/>
                <w:sz w:val="22"/>
                <w:szCs w:val="22"/>
              </w:rPr>
              <w:drawing>
                <wp:inline distT="0" distB="0" distL="0" distR="0" wp14:anchorId="13520978" wp14:editId="539E23ED">
                  <wp:extent cx="1020445" cy="1062990"/>
                  <wp:effectExtent l="0" t="0" r="0" b="0"/>
                  <wp:docPr id="15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53" t="10677" r="14188" b="122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0445" cy="10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6" w:type="dxa"/>
          </w:tcPr>
          <w:p w14:paraId="648B35EE" w14:textId="77777777" w:rsidR="00C57123" w:rsidRPr="00C57123" w:rsidRDefault="00C57123" w:rsidP="000021D1">
            <w:pPr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</w:pPr>
            <w:r w:rsidRPr="00C57123"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  <w:t>Rectorat de Paris</w:t>
            </w:r>
          </w:p>
          <w:p w14:paraId="76A05462" w14:textId="77777777" w:rsidR="00C57123" w:rsidRPr="00C57123" w:rsidRDefault="00C57123" w:rsidP="000021D1">
            <w:pPr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</w:pPr>
            <w:r w:rsidRPr="00C57123"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  <w:t>Division des enseignants du privé</w:t>
            </w:r>
          </w:p>
          <w:p w14:paraId="683DB0DE" w14:textId="3572457A" w:rsidR="00C57123" w:rsidRPr="00C57123" w:rsidRDefault="00C57123" w:rsidP="000021D1">
            <w:pPr>
              <w:spacing w:after="120"/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</w:pPr>
            <w:r w:rsidRPr="00C57123"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  <w:t>Bureau DEP2 – Gestion collective</w:t>
            </w:r>
          </w:p>
        </w:tc>
      </w:tr>
    </w:tbl>
    <w:p w14:paraId="3E38D30B" w14:textId="0509B9BF" w:rsidR="00AB224C" w:rsidRPr="00C57123" w:rsidRDefault="00C57123" w:rsidP="008E58B2">
      <w:pPr>
        <w:pStyle w:val="Titre1"/>
        <w:spacing w:line="276" w:lineRule="auto"/>
        <w:rPr>
          <w:rFonts w:ascii="Marianne" w:hAnsi="Marianne" w:cs="Arial"/>
          <w:szCs w:val="28"/>
          <w:u w:val="none"/>
        </w:rPr>
      </w:pPr>
      <w:r w:rsidRPr="00C57123">
        <w:rPr>
          <w:rFonts w:ascii="Marianne" w:hAnsi="Marianne" w:cs="Arial"/>
          <w:szCs w:val="28"/>
          <w:u w:val="none"/>
        </w:rPr>
        <w:t xml:space="preserve">Imprimé </w:t>
      </w:r>
      <w:r w:rsidR="00A54259">
        <w:rPr>
          <w:rFonts w:ascii="Marianne" w:hAnsi="Marianne" w:cs="Arial"/>
          <w:szCs w:val="28"/>
          <w:u w:val="none"/>
        </w:rPr>
        <w:t>B</w:t>
      </w:r>
      <w:r w:rsidRPr="00C57123">
        <w:rPr>
          <w:rFonts w:ascii="Marianne" w:hAnsi="Marianne" w:cs="Arial"/>
          <w:szCs w:val="28"/>
          <w:u w:val="none"/>
        </w:rPr>
        <w:t xml:space="preserve"> – Mouvement 2026</w:t>
      </w:r>
    </w:p>
    <w:p w14:paraId="2770C826" w14:textId="77777777" w:rsidR="00615C17" w:rsidRPr="00615C17" w:rsidRDefault="00A54259" w:rsidP="000B1A98">
      <w:pPr>
        <w:jc w:val="center"/>
        <w:rPr>
          <w:rFonts w:ascii="Marianne" w:hAnsi="Marianne"/>
          <w:b/>
          <w:bCs/>
          <w:sz w:val="22"/>
          <w:szCs w:val="22"/>
        </w:rPr>
      </w:pPr>
      <w:r w:rsidRPr="00615C17">
        <w:rPr>
          <w:rFonts w:ascii="Marianne" w:hAnsi="Marianne"/>
          <w:b/>
          <w:bCs/>
          <w:sz w:val="22"/>
          <w:szCs w:val="22"/>
        </w:rPr>
        <w:t xml:space="preserve">Déclaration d’intention de participer au mouvement des maîtres des établissements </w:t>
      </w:r>
    </w:p>
    <w:p w14:paraId="722D7692" w14:textId="30E39FA8" w:rsidR="00C57123" w:rsidRPr="00615C17" w:rsidRDefault="00A54259" w:rsidP="000B1A98">
      <w:pPr>
        <w:spacing w:after="240"/>
        <w:jc w:val="center"/>
        <w:rPr>
          <w:rFonts w:ascii="Marianne" w:hAnsi="Marianne"/>
          <w:b/>
          <w:bCs/>
          <w:sz w:val="22"/>
          <w:szCs w:val="22"/>
        </w:rPr>
      </w:pPr>
      <w:r w:rsidRPr="00615C17">
        <w:rPr>
          <w:rFonts w:ascii="Marianne" w:hAnsi="Marianne"/>
          <w:b/>
          <w:bCs/>
          <w:sz w:val="22"/>
          <w:szCs w:val="22"/>
        </w:rPr>
        <w:t>privés sous contrat du 2</w:t>
      </w:r>
      <w:r w:rsidRPr="00615C17">
        <w:rPr>
          <w:rFonts w:ascii="Marianne" w:hAnsi="Marianne"/>
          <w:b/>
          <w:bCs/>
          <w:sz w:val="22"/>
          <w:szCs w:val="22"/>
          <w:vertAlign w:val="superscript"/>
        </w:rPr>
        <w:t>nd</w:t>
      </w:r>
      <w:r w:rsidRPr="00615C17">
        <w:rPr>
          <w:rFonts w:ascii="Marianne" w:hAnsi="Marianne"/>
          <w:b/>
          <w:bCs/>
          <w:sz w:val="22"/>
          <w:szCs w:val="22"/>
        </w:rPr>
        <w:t xml:space="preserve"> degré à la </w:t>
      </w:r>
      <w:r w:rsidR="00C57123" w:rsidRPr="00615C17">
        <w:rPr>
          <w:rFonts w:ascii="Marianne" w:hAnsi="Marianne"/>
          <w:b/>
          <w:bCs/>
          <w:sz w:val="22"/>
          <w:szCs w:val="22"/>
        </w:rPr>
        <w:t>rentrée 2026</w:t>
      </w:r>
    </w:p>
    <w:p w14:paraId="2DE2A249" w14:textId="2D85D0A4" w:rsidR="00AB224C" w:rsidRPr="00615C17" w:rsidRDefault="00C57123" w:rsidP="00615C17">
      <w:pPr>
        <w:spacing w:after="24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/>
          <w:sz w:val="22"/>
          <w:szCs w:val="22"/>
        </w:rPr>
        <w:t xml:space="preserve">Date limite d’envoi par courriel à l’adresse </w:t>
      </w:r>
      <w:r w:rsidRPr="00615C17">
        <w:rPr>
          <w:rFonts w:ascii="Marianne" w:hAnsi="Marianne"/>
          <w:b/>
          <w:bCs/>
          <w:sz w:val="22"/>
          <w:szCs w:val="22"/>
        </w:rPr>
        <w:t>mvt.dep@ac-paris.fr</w:t>
      </w:r>
      <w:r w:rsidRPr="00615C17">
        <w:rPr>
          <w:rFonts w:ascii="Marianne" w:hAnsi="Marianne"/>
          <w:sz w:val="22"/>
          <w:szCs w:val="22"/>
        </w:rPr>
        <w:t xml:space="preserve"> </w:t>
      </w:r>
      <w:r w:rsidR="00AB224C" w:rsidRPr="00615C17">
        <w:rPr>
          <w:rFonts w:ascii="Marianne" w:hAnsi="Marianne" w:cs="Arial"/>
          <w:sz w:val="22"/>
          <w:szCs w:val="22"/>
        </w:rPr>
        <w:t xml:space="preserve">: </w:t>
      </w:r>
      <w:r w:rsidR="00A54259" w:rsidRPr="00615C17">
        <w:rPr>
          <w:rFonts w:ascii="Marianne" w:hAnsi="Marianne" w:cs="Arial"/>
          <w:sz w:val="22"/>
          <w:szCs w:val="22"/>
        </w:rPr>
        <w:t xml:space="preserve">Lundi 30 mars </w:t>
      </w:r>
      <w:r w:rsidRPr="00615C17">
        <w:rPr>
          <w:rFonts w:ascii="Marianne" w:hAnsi="Marianne" w:cs="Arial"/>
          <w:sz w:val="22"/>
          <w:szCs w:val="22"/>
        </w:rPr>
        <w:t>2026</w:t>
      </w:r>
    </w:p>
    <w:p w14:paraId="22D13768" w14:textId="1EAE4F55" w:rsidR="00A54259" w:rsidRPr="00615C17" w:rsidRDefault="00A54259" w:rsidP="000021D1">
      <w:pPr>
        <w:spacing w:after="12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t xml:space="preserve">Établissement : </w:t>
      </w:r>
      <w:sdt>
        <w:sdtPr>
          <w:rPr>
            <w:rFonts w:ascii="Marianne" w:hAnsi="Marianne" w:cs="Arial"/>
            <w:b/>
            <w:sz w:val="22"/>
            <w:szCs w:val="22"/>
          </w:rPr>
          <w:id w:val="376976164"/>
          <w:placeholder>
            <w:docPart w:val="B5F8D8ACD6AB4D8D8148F867A92CD291"/>
          </w:placeholder>
          <w:showingPlcHdr/>
          <w:text/>
        </w:sdtPr>
        <w:sdtEndPr/>
        <w:sdtContent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</w:t>
          </w:r>
        </w:sdtContent>
      </w:sdt>
    </w:p>
    <w:p w14:paraId="4F474BC0" w14:textId="5DE3707A" w:rsidR="00A54259" w:rsidRPr="00615C17" w:rsidRDefault="00A54259" w:rsidP="000021D1">
      <w:pPr>
        <w:spacing w:after="12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t>N° UAI : 075</w:t>
      </w:r>
      <w:r w:rsidRPr="00615C17">
        <w:rPr>
          <w:rFonts w:ascii="Marianne" w:hAnsi="Marianne" w:cs="Arial"/>
          <w:b/>
          <w:sz w:val="22"/>
          <w:szCs w:val="22"/>
        </w:rPr>
        <w:t xml:space="preserve"> </w:t>
      </w:r>
      <w:sdt>
        <w:sdtPr>
          <w:rPr>
            <w:rFonts w:ascii="Marianne" w:hAnsi="Marianne" w:cs="Arial"/>
            <w:b/>
            <w:sz w:val="22"/>
            <w:szCs w:val="22"/>
          </w:rPr>
          <w:id w:val="-232241772"/>
          <w:placeholder>
            <w:docPart w:val="4E223A4C2B8A4FB3B4FCB339D5C7E74B"/>
          </w:placeholder>
          <w:showingPlcHdr/>
          <w:text/>
        </w:sdtPr>
        <w:sdtEndPr/>
        <w:sdtContent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</w:t>
          </w:r>
        </w:sdtContent>
      </w:sdt>
      <w:r w:rsidRPr="00615C17">
        <w:rPr>
          <w:rFonts w:ascii="Marianne" w:hAnsi="Marianne" w:cs="Arial"/>
          <w:sz w:val="22"/>
          <w:szCs w:val="22"/>
        </w:rPr>
        <w:tab/>
      </w:r>
    </w:p>
    <w:p w14:paraId="7D31DCB6" w14:textId="19642C01" w:rsidR="00A54259" w:rsidRPr="00615C17" w:rsidRDefault="00A54259" w:rsidP="000021D1">
      <w:pPr>
        <w:spacing w:after="12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t>Adresse :</w:t>
      </w:r>
      <w:r w:rsidR="002C2C74" w:rsidRPr="00615C17">
        <w:rPr>
          <w:rFonts w:ascii="Marianne" w:hAnsi="Marianne" w:cs="Arial"/>
          <w:sz w:val="22"/>
          <w:szCs w:val="22"/>
        </w:rPr>
        <w:t xml:space="preserve"> </w:t>
      </w:r>
      <w:sdt>
        <w:sdtPr>
          <w:rPr>
            <w:rFonts w:ascii="Marianne" w:hAnsi="Marianne" w:cs="Arial"/>
            <w:b/>
            <w:sz w:val="22"/>
            <w:szCs w:val="22"/>
          </w:rPr>
          <w:id w:val="1006326250"/>
          <w:placeholder>
            <w:docPart w:val="85A5FD8347454C5FA869BD4D368BA18E"/>
          </w:placeholder>
          <w:showingPlcHdr/>
          <w:text/>
        </w:sdtPr>
        <w:sdtEndPr/>
        <w:sdtContent>
          <w:r w:rsidR="002C2C74"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                                                         </w:t>
          </w:r>
        </w:sdtContent>
      </w:sdt>
    </w:p>
    <w:p w14:paraId="219D72A6" w14:textId="5C9E5341" w:rsidR="00A54259" w:rsidRPr="00615C17" w:rsidRDefault="00A54259" w:rsidP="000021D1">
      <w:pPr>
        <w:spacing w:after="12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t xml:space="preserve">Je soussigné(e), </w:t>
      </w:r>
      <w:sdt>
        <w:sdtPr>
          <w:rPr>
            <w:rFonts w:ascii="Marianne" w:hAnsi="Marianne" w:cs="Arial"/>
            <w:b/>
            <w:sz w:val="22"/>
            <w:szCs w:val="22"/>
          </w:rPr>
          <w:id w:val="924231475"/>
          <w:placeholder>
            <w:docPart w:val="8EB08FEF56D74EC88D3A6D866447313B"/>
          </w:placeholder>
          <w:showingPlcHdr/>
          <w:text/>
        </w:sdtPr>
        <w:sdtEndPr/>
        <w:sdtContent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</w:t>
          </w:r>
        </w:sdtContent>
      </w:sdt>
    </w:p>
    <w:p w14:paraId="7610976C" w14:textId="580AC792" w:rsidR="00A54259" w:rsidRPr="00615C17" w:rsidRDefault="00A54259" w:rsidP="000021D1">
      <w:pPr>
        <w:spacing w:after="12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t xml:space="preserve">Corps/Grade (Échelle de rémunération) : </w:t>
      </w:r>
      <w:sdt>
        <w:sdtPr>
          <w:rPr>
            <w:rFonts w:ascii="Marianne" w:hAnsi="Marianne" w:cs="Arial"/>
            <w:b/>
            <w:sz w:val="22"/>
            <w:szCs w:val="22"/>
          </w:rPr>
          <w:id w:val="-1102261460"/>
          <w:placeholder>
            <w:docPart w:val="5E9944EA7CBD414A91CF24F782016897"/>
          </w:placeholder>
          <w:showingPlcHdr/>
          <w:text/>
        </w:sdtPr>
        <w:sdtEndPr/>
        <w:sdtContent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</w:t>
          </w:r>
        </w:sdtContent>
      </w:sdt>
    </w:p>
    <w:p w14:paraId="65361C3A" w14:textId="6E911BFA" w:rsidR="00A54259" w:rsidRPr="00615C17" w:rsidRDefault="00A54259" w:rsidP="000021D1">
      <w:pPr>
        <w:spacing w:after="12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t xml:space="preserve">Discipline (+ si possible : code discipline) : </w:t>
      </w:r>
      <w:sdt>
        <w:sdtPr>
          <w:rPr>
            <w:rFonts w:ascii="Marianne" w:hAnsi="Marianne" w:cs="Arial"/>
            <w:b/>
            <w:sz w:val="22"/>
            <w:szCs w:val="22"/>
          </w:rPr>
          <w:id w:val="-1077052320"/>
          <w:placeholder>
            <w:docPart w:val="6713911E95324B4CAFBE166DAE7924E5"/>
          </w:placeholder>
          <w:showingPlcHdr/>
          <w:text/>
        </w:sdtPr>
        <w:sdtEndPr/>
        <w:sdtContent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</w:t>
          </w:r>
        </w:sdtContent>
      </w:sdt>
    </w:p>
    <w:p w14:paraId="77BA1FDC" w14:textId="77777777" w:rsidR="00A54259" w:rsidRPr="00615C17" w:rsidRDefault="00A54259" w:rsidP="000021D1">
      <w:pPr>
        <w:spacing w:after="12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t xml:space="preserve">Déclare : </w:t>
      </w:r>
    </w:p>
    <w:p w14:paraId="3A652565" w14:textId="073016EC" w:rsidR="00A54259" w:rsidRPr="00615C17" w:rsidRDefault="00A54259" w:rsidP="000021D1">
      <w:pPr>
        <w:tabs>
          <w:tab w:val="left" w:pos="426"/>
        </w:tabs>
        <w:spacing w:after="12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b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615C17">
        <w:rPr>
          <w:rFonts w:ascii="Marianne" w:hAnsi="Marianne" w:cs="Arial"/>
          <w:b/>
          <w:sz w:val="22"/>
          <w:szCs w:val="22"/>
        </w:rPr>
        <w:instrText xml:space="preserve"> FORMCHECKBOX </w:instrText>
      </w:r>
      <w:r w:rsidR="00F66E4F">
        <w:rPr>
          <w:rFonts w:ascii="Marianne" w:hAnsi="Marianne" w:cs="Arial"/>
          <w:b/>
          <w:sz w:val="22"/>
          <w:szCs w:val="22"/>
        </w:rPr>
      </w:r>
      <w:r w:rsidR="00F66E4F">
        <w:rPr>
          <w:rFonts w:ascii="Marianne" w:hAnsi="Marianne" w:cs="Arial"/>
          <w:b/>
          <w:sz w:val="22"/>
          <w:szCs w:val="22"/>
        </w:rPr>
        <w:fldChar w:fldCharType="separate"/>
      </w:r>
      <w:r w:rsidRPr="00615C17">
        <w:rPr>
          <w:rFonts w:ascii="Marianne" w:hAnsi="Marianne" w:cs="Arial"/>
          <w:sz w:val="22"/>
          <w:szCs w:val="22"/>
        </w:rPr>
        <w:fldChar w:fldCharType="end"/>
      </w:r>
      <w:bookmarkEnd w:id="0"/>
      <w:r w:rsidRPr="00615C17">
        <w:rPr>
          <w:rFonts w:ascii="Marianne" w:hAnsi="Marianne" w:cs="Arial"/>
          <w:b/>
          <w:sz w:val="22"/>
          <w:szCs w:val="22"/>
        </w:rPr>
        <w:t xml:space="preserve"> </w:t>
      </w:r>
      <w:r w:rsidR="008E58B2" w:rsidRPr="00615C17">
        <w:rPr>
          <w:rFonts w:ascii="Marianne" w:hAnsi="Marianne" w:cs="Arial"/>
          <w:b/>
          <w:sz w:val="22"/>
          <w:szCs w:val="22"/>
        </w:rPr>
        <w:tab/>
      </w:r>
      <w:r w:rsidRPr="00615C17">
        <w:rPr>
          <w:rFonts w:ascii="Marianne" w:hAnsi="Marianne" w:cs="Marianne"/>
          <w:sz w:val="22"/>
          <w:szCs w:val="22"/>
        </w:rPr>
        <w:t>ê</w:t>
      </w:r>
      <w:r w:rsidRPr="00615C17">
        <w:rPr>
          <w:rFonts w:ascii="Marianne" w:hAnsi="Marianne" w:cs="Arial"/>
          <w:sz w:val="22"/>
          <w:szCs w:val="22"/>
        </w:rPr>
        <w:t>tre stagiaire ou bénéficiaire d’une obligati</w:t>
      </w:r>
      <w:r w:rsidR="002C2C74" w:rsidRPr="00615C17">
        <w:rPr>
          <w:rFonts w:ascii="Marianne" w:hAnsi="Marianne" w:cs="Arial"/>
          <w:sz w:val="22"/>
          <w:szCs w:val="22"/>
        </w:rPr>
        <w:t>on d’emploi (B.O.E.N.)</w:t>
      </w:r>
      <w:r w:rsidRPr="00615C17">
        <w:rPr>
          <w:rFonts w:ascii="Marianne" w:hAnsi="Marianne" w:cs="Arial"/>
          <w:sz w:val="22"/>
          <w:szCs w:val="22"/>
        </w:rPr>
        <w:t xml:space="preserve"> en 2025-2026</w:t>
      </w:r>
    </w:p>
    <w:p w14:paraId="555871E0" w14:textId="54308A1A" w:rsidR="00A54259" w:rsidRPr="00615C17" w:rsidRDefault="00615C17" w:rsidP="000021D1">
      <w:pPr>
        <w:tabs>
          <w:tab w:val="left" w:pos="426"/>
        </w:tabs>
        <w:spacing w:after="120" w:line="276" w:lineRule="auto"/>
        <w:jc w:val="both"/>
        <w:rPr>
          <w:rFonts w:ascii="Marianne" w:hAnsi="Marianne" w:cs="Arial"/>
          <w:sz w:val="18"/>
          <w:szCs w:val="18"/>
        </w:rPr>
      </w:pPr>
      <w:r>
        <w:rPr>
          <w:rFonts w:ascii="Marianne" w:hAnsi="Marianne" w:cs="Arial"/>
          <w:sz w:val="18"/>
          <w:szCs w:val="18"/>
        </w:rPr>
        <w:tab/>
      </w:r>
      <w:r w:rsidR="00A54259" w:rsidRPr="00615C17">
        <w:rPr>
          <w:rFonts w:ascii="Marianne" w:hAnsi="Marianne" w:cs="Arial"/>
          <w:sz w:val="18"/>
          <w:szCs w:val="18"/>
        </w:rPr>
        <w:t>(Cochez cette case si vous êtes lauréat CAFEP ou CAER de la session 2025)</w:t>
      </w:r>
    </w:p>
    <w:p w14:paraId="04E1A130" w14:textId="7FD7AE2D" w:rsidR="002C2C74" w:rsidRPr="00615C17" w:rsidRDefault="00A54259" w:rsidP="000021D1">
      <w:pPr>
        <w:tabs>
          <w:tab w:val="left" w:pos="426"/>
        </w:tabs>
        <w:spacing w:after="120" w:line="276" w:lineRule="auto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b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15C17">
        <w:rPr>
          <w:rFonts w:ascii="Marianne" w:hAnsi="Marianne" w:cs="Arial"/>
          <w:b/>
          <w:sz w:val="22"/>
          <w:szCs w:val="22"/>
        </w:rPr>
        <w:instrText xml:space="preserve"> FORMCHECKBOX </w:instrText>
      </w:r>
      <w:r w:rsidR="00F66E4F">
        <w:rPr>
          <w:rFonts w:ascii="Marianne" w:hAnsi="Marianne" w:cs="Arial"/>
          <w:b/>
          <w:sz w:val="22"/>
          <w:szCs w:val="22"/>
        </w:rPr>
      </w:r>
      <w:r w:rsidR="00F66E4F">
        <w:rPr>
          <w:rFonts w:ascii="Marianne" w:hAnsi="Marianne" w:cs="Arial"/>
          <w:b/>
          <w:sz w:val="22"/>
          <w:szCs w:val="22"/>
        </w:rPr>
        <w:fldChar w:fldCharType="separate"/>
      </w:r>
      <w:r w:rsidRPr="00615C17">
        <w:rPr>
          <w:rFonts w:ascii="Marianne" w:hAnsi="Marianne" w:cs="Arial"/>
          <w:sz w:val="22"/>
          <w:szCs w:val="22"/>
        </w:rPr>
        <w:fldChar w:fldCharType="end"/>
      </w:r>
      <w:r w:rsidRPr="00615C17">
        <w:rPr>
          <w:rFonts w:ascii="Marianne" w:hAnsi="Marianne" w:cs="Arial"/>
          <w:b/>
          <w:sz w:val="22"/>
          <w:szCs w:val="22"/>
        </w:rPr>
        <w:t xml:space="preserve"> </w:t>
      </w:r>
      <w:r w:rsidR="008E58B2" w:rsidRPr="00615C17">
        <w:rPr>
          <w:rFonts w:ascii="Marianne" w:hAnsi="Marianne" w:cs="Arial"/>
          <w:sz w:val="22"/>
          <w:szCs w:val="22"/>
        </w:rPr>
        <w:tab/>
      </w:r>
      <w:r w:rsidRPr="00615C17">
        <w:rPr>
          <w:rFonts w:ascii="Marianne" w:hAnsi="Marianne" w:cs="Arial"/>
          <w:sz w:val="22"/>
          <w:szCs w:val="22"/>
        </w:rPr>
        <w:t>avoir l</w:t>
      </w:r>
      <w:r w:rsidRPr="00615C17">
        <w:rPr>
          <w:rFonts w:ascii="Marianne" w:hAnsi="Marianne" w:cs="Marianne"/>
          <w:sz w:val="22"/>
          <w:szCs w:val="22"/>
        </w:rPr>
        <w:t>’</w:t>
      </w:r>
      <w:r w:rsidRPr="00615C17">
        <w:rPr>
          <w:rFonts w:ascii="Marianne" w:hAnsi="Marianne" w:cs="Arial"/>
          <w:sz w:val="22"/>
          <w:szCs w:val="22"/>
        </w:rPr>
        <w:t>intention de participer au mouvement des ma</w:t>
      </w:r>
      <w:r w:rsidRPr="00615C17">
        <w:rPr>
          <w:rFonts w:ascii="Marianne" w:hAnsi="Marianne" w:cs="Marianne"/>
          <w:sz w:val="22"/>
          <w:szCs w:val="22"/>
        </w:rPr>
        <w:t>î</w:t>
      </w:r>
      <w:r w:rsidRPr="00615C17">
        <w:rPr>
          <w:rFonts w:ascii="Marianne" w:hAnsi="Marianne" w:cs="Arial"/>
          <w:sz w:val="22"/>
          <w:szCs w:val="22"/>
        </w:rPr>
        <w:t>tres en vue</w:t>
      </w:r>
      <w:r w:rsidR="008E58B2" w:rsidRPr="00615C17">
        <w:rPr>
          <w:rFonts w:ascii="Marianne" w:hAnsi="Marianne" w:cs="Arial"/>
          <w:sz w:val="22"/>
          <w:szCs w:val="22"/>
        </w:rPr>
        <w:t xml:space="preserve"> d’obtenir à la rentrée 2026 :</w:t>
      </w:r>
    </w:p>
    <w:p w14:paraId="76D8D416" w14:textId="78BA4703" w:rsidR="008E58B2" w:rsidRPr="00615C17" w:rsidRDefault="002C2C74" w:rsidP="000021D1">
      <w:pPr>
        <w:tabs>
          <w:tab w:val="left" w:pos="426"/>
          <w:tab w:val="left" w:pos="1134"/>
        </w:tabs>
        <w:spacing w:after="120" w:line="276" w:lineRule="auto"/>
        <w:ind w:left="709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b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15C17">
        <w:rPr>
          <w:rFonts w:ascii="Marianne" w:hAnsi="Marianne" w:cs="Arial"/>
          <w:b/>
          <w:sz w:val="22"/>
          <w:szCs w:val="22"/>
        </w:rPr>
        <w:instrText xml:space="preserve"> FORMCHECKBOX </w:instrText>
      </w:r>
      <w:r w:rsidR="00F66E4F">
        <w:rPr>
          <w:rFonts w:ascii="Marianne" w:hAnsi="Marianne" w:cs="Arial"/>
          <w:b/>
          <w:sz w:val="22"/>
          <w:szCs w:val="22"/>
        </w:rPr>
      </w:r>
      <w:r w:rsidR="00F66E4F">
        <w:rPr>
          <w:rFonts w:ascii="Marianne" w:hAnsi="Marianne" w:cs="Arial"/>
          <w:b/>
          <w:sz w:val="22"/>
          <w:szCs w:val="22"/>
        </w:rPr>
        <w:fldChar w:fldCharType="separate"/>
      </w:r>
      <w:r w:rsidRPr="00615C17">
        <w:rPr>
          <w:rFonts w:ascii="Marianne" w:hAnsi="Marianne" w:cs="Arial"/>
          <w:sz w:val="22"/>
          <w:szCs w:val="22"/>
        </w:rPr>
        <w:fldChar w:fldCharType="end"/>
      </w:r>
      <w:r w:rsidRPr="00615C17">
        <w:rPr>
          <w:rFonts w:ascii="Marianne" w:hAnsi="Marianne" w:cs="Arial"/>
          <w:sz w:val="22"/>
          <w:szCs w:val="22"/>
        </w:rPr>
        <w:t xml:space="preserve"> </w:t>
      </w:r>
      <w:r w:rsidR="008E58B2" w:rsidRPr="00615C17">
        <w:rPr>
          <w:rFonts w:ascii="Marianne" w:hAnsi="Marianne" w:cs="Arial"/>
          <w:sz w:val="22"/>
          <w:szCs w:val="22"/>
        </w:rPr>
        <w:tab/>
      </w:r>
      <w:r w:rsidR="00A54259" w:rsidRPr="00615C17">
        <w:rPr>
          <w:rFonts w:ascii="Marianne" w:hAnsi="Marianne" w:cs="Arial"/>
          <w:sz w:val="22"/>
          <w:szCs w:val="22"/>
        </w:rPr>
        <w:t xml:space="preserve">une mutation </w:t>
      </w:r>
      <w:r w:rsidR="008E58B2" w:rsidRPr="00615C17">
        <w:rPr>
          <w:rFonts w:ascii="Marianne" w:hAnsi="Marianne" w:cs="Arial"/>
          <w:sz w:val="22"/>
          <w:szCs w:val="22"/>
        </w:rPr>
        <w:t>dans l’académie de Paris.</w:t>
      </w:r>
    </w:p>
    <w:p w14:paraId="78008B49" w14:textId="47525E83" w:rsidR="008E58B2" w:rsidRPr="00615C17" w:rsidRDefault="008E58B2" w:rsidP="000021D1">
      <w:pPr>
        <w:tabs>
          <w:tab w:val="left" w:pos="426"/>
          <w:tab w:val="left" w:pos="1134"/>
        </w:tabs>
        <w:spacing w:after="120" w:line="276" w:lineRule="auto"/>
        <w:ind w:left="1134" w:hanging="425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15C17">
        <w:rPr>
          <w:rFonts w:ascii="Marianne" w:hAnsi="Marianne" w:cs="Arial"/>
          <w:sz w:val="22"/>
          <w:szCs w:val="22"/>
        </w:rPr>
        <w:instrText xml:space="preserve"> FORMCHECKBOX </w:instrText>
      </w:r>
      <w:r w:rsidR="00F66E4F">
        <w:rPr>
          <w:rFonts w:ascii="Marianne" w:hAnsi="Marianne" w:cs="Arial"/>
          <w:sz w:val="22"/>
          <w:szCs w:val="22"/>
        </w:rPr>
      </w:r>
      <w:r w:rsidR="00F66E4F">
        <w:rPr>
          <w:rFonts w:ascii="Marianne" w:hAnsi="Marianne" w:cs="Arial"/>
          <w:sz w:val="22"/>
          <w:szCs w:val="22"/>
        </w:rPr>
        <w:fldChar w:fldCharType="separate"/>
      </w:r>
      <w:r w:rsidRPr="00615C17">
        <w:rPr>
          <w:rFonts w:ascii="Marianne" w:hAnsi="Marianne" w:cs="Arial"/>
          <w:sz w:val="22"/>
          <w:szCs w:val="22"/>
        </w:rPr>
        <w:fldChar w:fldCharType="end"/>
      </w:r>
      <w:r w:rsidRPr="00615C17">
        <w:rPr>
          <w:rFonts w:ascii="Marianne" w:hAnsi="Marianne" w:cs="Arial"/>
          <w:sz w:val="22"/>
          <w:szCs w:val="22"/>
        </w:rPr>
        <w:t xml:space="preserve"> </w:t>
      </w:r>
      <w:r w:rsidRPr="00615C17">
        <w:rPr>
          <w:rFonts w:ascii="Marianne" w:hAnsi="Marianne" w:cs="Arial"/>
          <w:sz w:val="22"/>
          <w:szCs w:val="22"/>
        </w:rPr>
        <w:tab/>
        <w:t>une mutation dans une autre académie – Précisez, le cas échéant, dans quelle(s)</w:t>
      </w:r>
      <w:r w:rsidR="00F66E4F">
        <w:rPr>
          <w:rFonts w:ascii="Marianne" w:hAnsi="Marianne" w:cs="Arial"/>
          <w:sz w:val="22"/>
          <w:szCs w:val="22"/>
        </w:rPr>
        <w:t xml:space="preserve"> </w:t>
      </w:r>
      <w:r w:rsidRPr="00615C17">
        <w:rPr>
          <w:rFonts w:ascii="Marianne" w:hAnsi="Marianne" w:cs="Arial"/>
          <w:sz w:val="22"/>
          <w:szCs w:val="22"/>
        </w:rPr>
        <w:t xml:space="preserve">académie(s) : </w:t>
      </w:r>
      <w:sdt>
        <w:sdtPr>
          <w:rPr>
            <w:rFonts w:ascii="Marianne" w:hAnsi="Marianne" w:cs="Arial"/>
            <w:sz w:val="22"/>
            <w:szCs w:val="22"/>
          </w:rPr>
          <w:id w:val="506493013"/>
          <w:placeholder>
            <w:docPart w:val="59A1603BE0534E81A5748BF037D18CC0"/>
          </w:placeholder>
          <w:showingPlcHdr/>
          <w:text/>
        </w:sdtPr>
        <w:sdtEndPr/>
        <w:sdtContent>
          <w:r w:rsidRPr="00615C17">
            <w:rPr>
              <w:rFonts w:ascii="Marianne" w:hAnsi="Marianne" w:cs="Arial"/>
              <w:sz w:val="22"/>
              <w:szCs w:val="22"/>
            </w:rPr>
            <w:t xml:space="preserve">                                             </w:t>
          </w:r>
        </w:sdtContent>
      </w:sdt>
    </w:p>
    <w:p w14:paraId="342BF904" w14:textId="4E1B0A85" w:rsidR="002C2C74" w:rsidRPr="00615C17" w:rsidRDefault="002C2C74" w:rsidP="000021D1">
      <w:pPr>
        <w:tabs>
          <w:tab w:val="left" w:pos="426"/>
          <w:tab w:val="left" w:pos="1134"/>
        </w:tabs>
        <w:spacing w:after="120" w:line="276" w:lineRule="auto"/>
        <w:ind w:left="709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b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15C17">
        <w:rPr>
          <w:rFonts w:ascii="Marianne" w:hAnsi="Marianne" w:cs="Arial"/>
          <w:b/>
          <w:sz w:val="22"/>
          <w:szCs w:val="22"/>
        </w:rPr>
        <w:instrText xml:space="preserve"> FORMCHECKBOX </w:instrText>
      </w:r>
      <w:r w:rsidR="00F66E4F">
        <w:rPr>
          <w:rFonts w:ascii="Marianne" w:hAnsi="Marianne" w:cs="Arial"/>
          <w:b/>
          <w:sz w:val="22"/>
          <w:szCs w:val="22"/>
        </w:rPr>
      </w:r>
      <w:r w:rsidR="00F66E4F">
        <w:rPr>
          <w:rFonts w:ascii="Marianne" w:hAnsi="Marianne" w:cs="Arial"/>
          <w:b/>
          <w:sz w:val="22"/>
          <w:szCs w:val="22"/>
        </w:rPr>
        <w:fldChar w:fldCharType="separate"/>
      </w:r>
      <w:r w:rsidRPr="00615C17">
        <w:rPr>
          <w:rFonts w:ascii="Marianne" w:hAnsi="Marianne" w:cs="Arial"/>
          <w:sz w:val="22"/>
          <w:szCs w:val="22"/>
        </w:rPr>
        <w:fldChar w:fldCharType="end"/>
      </w:r>
      <w:r w:rsidRPr="00615C17">
        <w:rPr>
          <w:rFonts w:ascii="Marianne" w:hAnsi="Marianne" w:cs="Arial"/>
          <w:sz w:val="22"/>
          <w:szCs w:val="22"/>
        </w:rPr>
        <w:t xml:space="preserve"> </w:t>
      </w:r>
      <w:r w:rsidR="008E58B2" w:rsidRPr="00615C17">
        <w:rPr>
          <w:rFonts w:ascii="Marianne" w:hAnsi="Marianne" w:cs="Arial"/>
          <w:sz w:val="22"/>
          <w:szCs w:val="22"/>
        </w:rPr>
        <w:tab/>
      </w:r>
      <w:r w:rsidR="00A54259" w:rsidRPr="00615C17">
        <w:rPr>
          <w:rFonts w:ascii="Marianne" w:hAnsi="Marianne" w:cs="Arial"/>
          <w:sz w:val="22"/>
          <w:szCs w:val="22"/>
        </w:rPr>
        <w:t>un compl</w:t>
      </w:r>
      <w:r w:rsidR="00A54259" w:rsidRPr="00615C17">
        <w:rPr>
          <w:rFonts w:ascii="Marianne" w:hAnsi="Marianne" w:cs="Marianne"/>
          <w:sz w:val="22"/>
          <w:szCs w:val="22"/>
        </w:rPr>
        <w:t>é</w:t>
      </w:r>
      <w:r w:rsidR="00A54259" w:rsidRPr="00615C17">
        <w:rPr>
          <w:rFonts w:ascii="Marianne" w:hAnsi="Marianne" w:cs="Arial"/>
          <w:sz w:val="22"/>
          <w:szCs w:val="22"/>
        </w:rPr>
        <w:t>ment horaire</w:t>
      </w:r>
      <w:r w:rsidRPr="00615C17">
        <w:rPr>
          <w:rFonts w:ascii="Marianne" w:hAnsi="Marianne" w:cs="Arial"/>
          <w:sz w:val="22"/>
          <w:szCs w:val="22"/>
        </w:rPr>
        <w:t xml:space="preserve"> – Précisez, le cas échéant :</w:t>
      </w:r>
    </w:p>
    <w:p w14:paraId="3609522F" w14:textId="31FBBF5A" w:rsidR="008E58B2" w:rsidRPr="00615C17" w:rsidRDefault="008E58B2" w:rsidP="000021D1">
      <w:pPr>
        <w:tabs>
          <w:tab w:val="left" w:pos="426"/>
          <w:tab w:val="left" w:pos="1134"/>
          <w:tab w:val="left" w:pos="1843"/>
          <w:tab w:val="left" w:pos="1985"/>
        </w:tabs>
        <w:spacing w:after="120" w:line="276" w:lineRule="auto"/>
        <w:ind w:left="1418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b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15C17">
        <w:rPr>
          <w:rFonts w:ascii="Marianne" w:hAnsi="Marianne" w:cs="Arial"/>
          <w:b/>
          <w:sz w:val="22"/>
          <w:szCs w:val="22"/>
        </w:rPr>
        <w:instrText xml:space="preserve"> FORMCHECKBOX </w:instrText>
      </w:r>
      <w:r w:rsidR="00F66E4F">
        <w:rPr>
          <w:rFonts w:ascii="Marianne" w:hAnsi="Marianne" w:cs="Arial"/>
          <w:b/>
          <w:sz w:val="22"/>
          <w:szCs w:val="22"/>
        </w:rPr>
      </w:r>
      <w:r w:rsidR="00F66E4F">
        <w:rPr>
          <w:rFonts w:ascii="Marianne" w:hAnsi="Marianne" w:cs="Arial"/>
          <w:b/>
          <w:sz w:val="22"/>
          <w:szCs w:val="22"/>
        </w:rPr>
        <w:fldChar w:fldCharType="separate"/>
      </w:r>
      <w:r w:rsidRPr="00615C17">
        <w:rPr>
          <w:rFonts w:ascii="Marianne" w:hAnsi="Marianne" w:cs="Arial"/>
          <w:sz w:val="22"/>
          <w:szCs w:val="22"/>
        </w:rPr>
        <w:fldChar w:fldCharType="end"/>
      </w:r>
      <w:r w:rsidRPr="00615C17">
        <w:rPr>
          <w:rFonts w:ascii="Marianne" w:hAnsi="Marianne" w:cs="Arial"/>
          <w:sz w:val="22"/>
          <w:szCs w:val="22"/>
        </w:rPr>
        <w:t xml:space="preserve"> </w:t>
      </w:r>
      <w:r w:rsidRPr="00615C17">
        <w:rPr>
          <w:rFonts w:ascii="Marianne" w:hAnsi="Marianne" w:cs="Arial"/>
          <w:sz w:val="22"/>
          <w:szCs w:val="22"/>
        </w:rPr>
        <w:tab/>
        <w:t>dans le même établissement</w:t>
      </w:r>
    </w:p>
    <w:p w14:paraId="1EA2954A" w14:textId="49F82340" w:rsidR="008E58B2" w:rsidRPr="00615C17" w:rsidRDefault="008E58B2" w:rsidP="000021D1">
      <w:pPr>
        <w:tabs>
          <w:tab w:val="left" w:pos="426"/>
          <w:tab w:val="left" w:pos="1134"/>
          <w:tab w:val="left" w:pos="1843"/>
          <w:tab w:val="left" w:pos="1985"/>
        </w:tabs>
        <w:spacing w:after="120" w:line="276" w:lineRule="auto"/>
        <w:ind w:left="1418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b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615C17">
        <w:rPr>
          <w:rFonts w:ascii="Marianne" w:hAnsi="Marianne" w:cs="Arial"/>
          <w:b/>
          <w:sz w:val="22"/>
          <w:szCs w:val="22"/>
        </w:rPr>
        <w:instrText xml:space="preserve"> FORMCHECKBOX </w:instrText>
      </w:r>
      <w:r w:rsidR="00F66E4F">
        <w:rPr>
          <w:rFonts w:ascii="Marianne" w:hAnsi="Marianne" w:cs="Arial"/>
          <w:b/>
          <w:sz w:val="22"/>
          <w:szCs w:val="22"/>
        </w:rPr>
      </w:r>
      <w:r w:rsidR="00F66E4F">
        <w:rPr>
          <w:rFonts w:ascii="Marianne" w:hAnsi="Marianne" w:cs="Arial"/>
          <w:b/>
          <w:sz w:val="22"/>
          <w:szCs w:val="22"/>
        </w:rPr>
        <w:fldChar w:fldCharType="separate"/>
      </w:r>
      <w:r w:rsidRPr="00615C17">
        <w:rPr>
          <w:rFonts w:ascii="Marianne" w:hAnsi="Marianne" w:cs="Arial"/>
          <w:sz w:val="22"/>
          <w:szCs w:val="22"/>
        </w:rPr>
        <w:fldChar w:fldCharType="end"/>
      </w:r>
      <w:r w:rsidRPr="00615C17">
        <w:rPr>
          <w:rFonts w:ascii="Marianne" w:hAnsi="Marianne" w:cs="Arial"/>
          <w:sz w:val="22"/>
          <w:szCs w:val="22"/>
        </w:rPr>
        <w:t xml:space="preserve"> </w:t>
      </w:r>
      <w:r w:rsidRPr="00615C17">
        <w:rPr>
          <w:rFonts w:ascii="Marianne" w:hAnsi="Marianne" w:cs="Arial"/>
          <w:sz w:val="22"/>
          <w:szCs w:val="22"/>
        </w:rPr>
        <w:tab/>
        <w:t>dans un autre établissement</w:t>
      </w:r>
    </w:p>
    <w:p w14:paraId="6862EC1F" w14:textId="5E4604E8" w:rsidR="008E58B2" w:rsidRPr="00615C17" w:rsidRDefault="008E58B2" w:rsidP="000021D1">
      <w:pPr>
        <w:tabs>
          <w:tab w:val="left" w:pos="426"/>
        </w:tabs>
        <w:spacing w:after="120" w:line="276" w:lineRule="auto"/>
        <w:ind w:left="709" w:firstLine="709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t xml:space="preserve">Quotité souhaitée : </w:t>
      </w:r>
      <w:sdt>
        <w:sdtPr>
          <w:rPr>
            <w:rFonts w:ascii="Marianne" w:hAnsi="Marianne" w:cs="Arial"/>
            <w:b/>
            <w:sz w:val="22"/>
            <w:szCs w:val="22"/>
          </w:rPr>
          <w:id w:val="-697621573"/>
          <w:placeholder>
            <w:docPart w:val="A7167FF4F2574A3ABA95A7071AD314E8"/>
          </w:placeholder>
          <w:showingPlcHdr/>
          <w:text/>
        </w:sdtPr>
        <w:sdtEndPr/>
        <w:sdtContent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</w:t>
          </w:r>
        </w:sdtContent>
      </w:sdt>
    </w:p>
    <w:p w14:paraId="117073E6" w14:textId="41E0D82B" w:rsidR="00A54259" w:rsidRPr="00615C17" w:rsidRDefault="008E58B2" w:rsidP="000021D1">
      <w:pPr>
        <w:tabs>
          <w:tab w:val="left" w:pos="426"/>
        </w:tabs>
        <w:spacing w:after="240" w:line="276" w:lineRule="auto"/>
        <w:ind w:left="420" w:hanging="420"/>
        <w:jc w:val="both"/>
        <w:rPr>
          <w:rFonts w:ascii="Marianne" w:hAnsi="Marianne" w:cs="Arial"/>
          <w:sz w:val="22"/>
          <w:szCs w:val="22"/>
        </w:rPr>
      </w:pPr>
      <w:r w:rsidRPr="00615C17">
        <w:rPr>
          <w:rFonts w:ascii="Marianne" w:hAnsi="Marianne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615C17">
        <w:rPr>
          <w:rFonts w:ascii="Marianne" w:hAnsi="Marianne" w:cs="Arial"/>
          <w:sz w:val="22"/>
          <w:szCs w:val="22"/>
        </w:rPr>
        <w:instrText xml:space="preserve"> FORMCHECKBOX </w:instrText>
      </w:r>
      <w:r w:rsidR="00F66E4F">
        <w:rPr>
          <w:rFonts w:ascii="Marianne" w:hAnsi="Marianne" w:cs="Arial"/>
          <w:sz w:val="22"/>
          <w:szCs w:val="22"/>
        </w:rPr>
      </w:r>
      <w:r w:rsidR="00F66E4F">
        <w:rPr>
          <w:rFonts w:ascii="Marianne" w:hAnsi="Marianne" w:cs="Arial"/>
          <w:sz w:val="22"/>
          <w:szCs w:val="22"/>
        </w:rPr>
        <w:fldChar w:fldCharType="separate"/>
      </w:r>
      <w:r w:rsidRPr="00615C17">
        <w:rPr>
          <w:rFonts w:ascii="Marianne" w:hAnsi="Marianne" w:cs="Arial"/>
          <w:sz w:val="22"/>
          <w:szCs w:val="22"/>
        </w:rPr>
        <w:fldChar w:fldCharType="end"/>
      </w:r>
      <w:r w:rsidRPr="00615C17">
        <w:rPr>
          <w:rFonts w:ascii="Marianne" w:hAnsi="Marianne" w:cs="Arial"/>
          <w:sz w:val="22"/>
          <w:szCs w:val="22"/>
        </w:rPr>
        <w:tab/>
        <w:t>m’engage à prévenir, par courriel à l’adresse mentionnée ci-dessus, si j’obtiens satisfaction à ma demande de mutation dans une autre académie.</w:t>
      </w:r>
    </w:p>
    <w:p w14:paraId="77B8B6D7" w14:textId="72C6DAD1" w:rsidR="00615C17" w:rsidRPr="00615C17" w:rsidRDefault="00615C17" w:rsidP="000021D1">
      <w:pPr>
        <w:spacing w:after="240" w:line="276" w:lineRule="auto"/>
        <w:jc w:val="both"/>
        <w:rPr>
          <w:rFonts w:ascii="Marianne" w:hAnsi="Marianne" w:cs="Arial"/>
          <w:b/>
          <w:bCs/>
          <w:sz w:val="22"/>
          <w:szCs w:val="22"/>
        </w:rPr>
      </w:pPr>
      <w:r w:rsidRPr="00615C17">
        <w:rPr>
          <w:rFonts w:ascii="Marianne" w:hAnsi="Marianne" w:cs="Arial"/>
          <w:b/>
          <w:bCs/>
          <w:sz w:val="22"/>
          <w:szCs w:val="22"/>
        </w:rPr>
        <w:t>Rappel important :</w:t>
      </w:r>
      <w:r>
        <w:rPr>
          <w:rFonts w:ascii="Marianne" w:hAnsi="Marianne" w:cs="Arial"/>
          <w:b/>
          <w:bCs/>
          <w:sz w:val="22"/>
          <w:szCs w:val="22"/>
        </w:rPr>
        <w:t xml:space="preserve"> </w:t>
      </w:r>
      <w:r w:rsidRPr="00615C17">
        <w:rPr>
          <w:rFonts w:ascii="Marianne" w:hAnsi="Marianne" w:cs="Arial"/>
          <w:sz w:val="22"/>
          <w:szCs w:val="22"/>
        </w:rPr>
        <w:t>Votre poste doit obligatoirement apparaître au mouvement des maîtres, même dans le cadre d’une recherche de complément de service. Dans ce cas, vous pouvez, si vous le souhaitez, postuler à nouveau sur votre emploi principal et un complément de service pour un emploi secondaire ou bien rechercher un emploi à temps complet par ailleurs.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6237"/>
      </w:tblGrid>
      <w:tr w:rsidR="00615C17" w:rsidRPr="00615C17" w14:paraId="168F4D03" w14:textId="77777777" w:rsidTr="000021D1">
        <w:trPr>
          <w:trHeight w:val="915"/>
        </w:trPr>
        <w:tc>
          <w:tcPr>
            <w:tcW w:w="4248" w:type="dxa"/>
            <w:tcMar>
              <w:left w:w="0" w:type="dxa"/>
              <w:right w:w="0" w:type="dxa"/>
            </w:tcMar>
          </w:tcPr>
          <w:p w14:paraId="54D9F359" w14:textId="48596FC1" w:rsidR="000021D1" w:rsidRDefault="00615C17" w:rsidP="00615C17">
            <w:pPr>
              <w:spacing w:line="360" w:lineRule="auto"/>
              <w:ind w:right="214"/>
              <w:rPr>
                <w:rFonts w:ascii="Marianne" w:hAnsi="Marianne" w:cs="Arial"/>
                <w:sz w:val="22"/>
                <w:szCs w:val="22"/>
              </w:rPr>
            </w:pPr>
            <w:r w:rsidRPr="00615C17">
              <w:rPr>
                <w:rFonts w:ascii="Marianne" w:hAnsi="Marianne" w:cs="Arial"/>
                <w:sz w:val="22"/>
                <w:szCs w:val="22"/>
              </w:rPr>
              <w:t xml:space="preserve">Fait à  </w:t>
            </w:r>
            <w:sdt>
              <w:sdtPr>
                <w:rPr>
                  <w:rFonts w:ascii="Marianne" w:hAnsi="Marianne" w:cs="Arial"/>
                  <w:sz w:val="22"/>
                  <w:szCs w:val="22"/>
                </w:rPr>
                <w:id w:val="565609338"/>
                <w:placeholder>
                  <w:docPart w:val="41645254FE07406F9222606BB2AF8F3D"/>
                </w:placeholder>
                <w:showingPlcHdr/>
                <w:text/>
              </w:sdtPr>
              <w:sdtEndPr/>
              <w:sdtContent>
                <w:r w:rsidRPr="00615C17">
                  <w:rPr>
                    <w:rFonts w:ascii="Arial" w:hAnsi="Arial" w:cs="Arial"/>
                    <w:b/>
                    <w:sz w:val="22"/>
                    <w:szCs w:val="22"/>
                  </w:rPr>
                  <w:t xml:space="preserve">                           </w:t>
                </w:r>
              </w:sdtContent>
            </w:sdt>
          </w:p>
          <w:p w14:paraId="66DB99B4" w14:textId="51340CC0" w:rsidR="00615C17" w:rsidRPr="00615C17" w:rsidRDefault="00615C17" w:rsidP="00615C17">
            <w:pPr>
              <w:spacing w:line="360" w:lineRule="auto"/>
              <w:ind w:right="214"/>
              <w:rPr>
                <w:rFonts w:ascii="Marianne" w:hAnsi="Marianne" w:cs="Arial"/>
                <w:sz w:val="22"/>
                <w:szCs w:val="22"/>
              </w:rPr>
            </w:pPr>
            <w:r w:rsidRPr="00615C17">
              <w:rPr>
                <w:rFonts w:ascii="Marianne" w:hAnsi="Marianne" w:cs="Arial"/>
                <w:sz w:val="22"/>
                <w:szCs w:val="22"/>
              </w:rPr>
              <w:t xml:space="preserve">le </w:t>
            </w:r>
            <w:sdt>
              <w:sdtPr>
                <w:rPr>
                  <w:rFonts w:ascii="Marianne" w:hAnsi="Marianne" w:cs="Arial"/>
                  <w:sz w:val="22"/>
                  <w:szCs w:val="22"/>
                </w:rPr>
                <w:id w:val="640770878"/>
                <w:placeholder>
                  <w:docPart w:val="D335EC79821348CFBD90DF1E25D33A1F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Pr="00615C17">
                  <w:rPr>
                    <w:rFonts w:ascii="Marianne" w:hAnsi="Marianne" w:cs="Arial"/>
                    <w:sz w:val="22"/>
                    <w:szCs w:val="22"/>
                  </w:rPr>
                  <w:t>__ / __ / ____</w:t>
                </w:r>
              </w:sdtContent>
            </w:sdt>
          </w:p>
          <w:p w14:paraId="6D0846D1" w14:textId="612C74C5" w:rsidR="00615C17" w:rsidRPr="00615C17" w:rsidRDefault="00615C17" w:rsidP="00615C17">
            <w:pPr>
              <w:spacing w:line="360" w:lineRule="auto"/>
              <w:ind w:right="214"/>
              <w:rPr>
                <w:rFonts w:ascii="Marianne" w:hAnsi="Marianne" w:cs="Arial"/>
                <w:sz w:val="22"/>
                <w:szCs w:val="22"/>
              </w:rPr>
            </w:pPr>
            <w:r w:rsidRPr="00615C17">
              <w:rPr>
                <w:rFonts w:ascii="Marianne" w:hAnsi="Marianne" w:cs="Arial"/>
                <w:sz w:val="22"/>
                <w:szCs w:val="22"/>
              </w:rPr>
              <w:t>Signature de l’intéressé(e) :</w:t>
            </w:r>
          </w:p>
        </w:tc>
        <w:tc>
          <w:tcPr>
            <w:tcW w:w="6237" w:type="dxa"/>
            <w:tcMar>
              <w:left w:w="0" w:type="dxa"/>
              <w:right w:w="0" w:type="dxa"/>
            </w:tcMar>
          </w:tcPr>
          <w:p w14:paraId="7B0F5726" w14:textId="4468EF99" w:rsidR="00615C17" w:rsidRPr="00615C17" w:rsidRDefault="00615C17" w:rsidP="00615C17">
            <w:pPr>
              <w:spacing w:line="360" w:lineRule="auto"/>
              <w:ind w:right="214"/>
              <w:rPr>
                <w:rFonts w:ascii="Marianne" w:hAnsi="Marianne" w:cs="Arial"/>
                <w:sz w:val="22"/>
                <w:szCs w:val="22"/>
              </w:rPr>
            </w:pPr>
            <w:r w:rsidRPr="00615C17">
              <w:rPr>
                <w:rFonts w:ascii="Marianne" w:hAnsi="Marianne" w:cs="Arial"/>
                <w:sz w:val="22"/>
                <w:szCs w:val="22"/>
              </w:rPr>
              <w:t xml:space="preserve">Signature du / de la chef(fe) d’établissement : </w:t>
            </w:r>
          </w:p>
        </w:tc>
      </w:tr>
    </w:tbl>
    <w:p w14:paraId="2354E2FA" w14:textId="77777777" w:rsidR="00615C17" w:rsidRPr="000021D1" w:rsidRDefault="00615C17" w:rsidP="00615C17">
      <w:pPr>
        <w:tabs>
          <w:tab w:val="left" w:pos="426"/>
        </w:tabs>
        <w:spacing w:line="276" w:lineRule="auto"/>
        <w:ind w:left="420" w:hanging="420"/>
        <w:jc w:val="both"/>
        <w:rPr>
          <w:rFonts w:ascii="Marianne" w:hAnsi="Marianne" w:cs="Arial"/>
          <w:sz w:val="2"/>
          <w:szCs w:val="2"/>
        </w:rPr>
      </w:pPr>
    </w:p>
    <w:sectPr w:rsidR="00615C17" w:rsidRPr="000021D1" w:rsidSect="00615C17">
      <w:pgSz w:w="11907" w:h="16840" w:code="9"/>
      <w:pgMar w:top="426" w:right="720" w:bottom="426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1EE2F" w14:textId="77777777" w:rsidR="009D6CCE" w:rsidRDefault="009D6CCE" w:rsidP="00D42724">
      <w:r>
        <w:separator/>
      </w:r>
    </w:p>
  </w:endnote>
  <w:endnote w:type="continuationSeparator" w:id="0">
    <w:p w14:paraId="0C2A0ABE" w14:textId="77777777" w:rsidR="009D6CCE" w:rsidRDefault="009D6CCE" w:rsidP="00D42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 (W1)">
    <w:altName w:val="Garamond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ianne"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FC049" w14:textId="77777777" w:rsidR="009D6CCE" w:rsidRDefault="009D6CCE" w:rsidP="00D42724">
      <w:r>
        <w:separator/>
      </w:r>
    </w:p>
  </w:footnote>
  <w:footnote w:type="continuationSeparator" w:id="0">
    <w:p w14:paraId="2F477DDF" w14:textId="77777777" w:rsidR="009D6CCE" w:rsidRDefault="009D6CCE" w:rsidP="00D42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768"/>
    <w:rsid w:val="000021D1"/>
    <w:rsid w:val="00025AC2"/>
    <w:rsid w:val="00053884"/>
    <w:rsid w:val="00054BAA"/>
    <w:rsid w:val="000561DE"/>
    <w:rsid w:val="00072AD2"/>
    <w:rsid w:val="0009028D"/>
    <w:rsid w:val="000B1A98"/>
    <w:rsid w:val="000C5765"/>
    <w:rsid w:val="000C5B44"/>
    <w:rsid w:val="000E2FAF"/>
    <w:rsid w:val="000F0BD3"/>
    <w:rsid w:val="0010636E"/>
    <w:rsid w:val="001C186D"/>
    <w:rsid w:val="001F0BA8"/>
    <w:rsid w:val="001F39CA"/>
    <w:rsid w:val="001F6D5A"/>
    <w:rsid w:val="00204015"/>
    <w:rsid w:val="00206001"/>
    <w:rsid w:val="00206EC3"/>
    <w:rsid w:val="00271641"/>
    <w:rsid w:val="00274A00"/>
    <w:rsid w:val="00297485"/>
    <w:rsid w:val="002A270A"/>
    <w:rsid w:val="002A65BB"/>
    <w:rsid w:val="002C2C74"/>
    <w:rsid w:val="002E01CE"/>
    <w:rsid w:val="002E2A56"/>
    <w:rsid w:val="002E6D22"/>
    <w:rsid w:val="002F1221"/>
    <w:rsid w:val="002F6BBA"/>
    <w:rsid w:val="00312299"/>
    <w:rsid w:val="00316A29"/>
    <w:rsid w:val="00330586"/>
    <w:rsid w:val="003645F4"/>
    <w:rsid w:val="00390E56"/>
    <w:rsid w:val="003D0078"/>
    <w:rsid w:val="003D581F"/>
    <w:rsid w:val="003F6CCB"/>
    <w:rsid w:val="004205C2"/>
    <w:rsid w:val="00427E96"/>
    <w:rsid w:val="0043732B"/>
    <w:rsid w:val="00450483"/>
    <w:rsid w:val="0048633B"/>
    <w:rsid w:val="004A24C5"/>
    <w:rsid w:val="004E5120"/>
    <w:rsid w:val="005149A7"/>
    <w:rsid w:val="0052340F"/>
    <w:rsid w:val="00534626"/>
    <w:rsid w:val="00541D0E"/>
    <w:rsid w:val="00545537"/>
    <w:rsid w:val="00571ACC"/>
    <w:rsid w:val="00592EDC"/>
    <w:rsid w:val="005A7E67"/>
    <w:rsid w:val="005E3457"/>
    <w:rsid w:val="00603CF1"/>
    <w:rsid w:val="0060506A"/>
    <w:rsid w:val="00615C17"/>
    <w:rsid w:val="0062228C"/>
    <w:rsid w:val="0064673F"/>
    <w:rsid w:val="00655DFE"/>
    <w:rsid w:val="0066180D"/>
    <w:rsid w:val="00697768"/>
    <w:rsid w:val="006A17C6"/>
    <w:rsid w:val="006A4895"/>
    <w:rsid w:val="006B43B9"/>
    <w:rsid w:val="006B4EB9"/>
    <w:rsid w:val="006C5A62"/>
    <w:rsid w:val="006F0931"/>
    <w:rsid w:val="006F7EFB"/>
    <w:rsid w:val="007218FB"/>
    <w:rsid w:val="0075680A"/>
    <w:rsid w:val="00775CEB"/>
    <w:rsid w:val="00786799"/>
    <w:rsid w:val="007B15DD"/>
    <w:rsid w:val="007B1822"/>
    <w:rsid w:val="007C1EBD"/>
    <w:rsid w:val="007E7A80"/>
    <w:rsid w:val="008010EC"/>
    <w:rsid w:val="0080698A"/>
    <w:rsid w:val="00846C1D"/>
    <w:rsid w:val="00880F02"/>
    <w:rsid w:val="0088743F"/>
    <w:rsid w:val="008A321B"/>
    <w:rsid w:val="008E58B2"/>
    <w:rsid w:val="008F1F1F"/>
    <w:rsid w:val="008F7C6B"/>
    <w:rsid w:val="0094417B"/>
    <w:rsid w:val="009514AE"/>
    <w:rsid w:val="00963F41"/>
    <w:rsid w:val="009717B2"/>
    <w:rsid w:val="0099106A"/>
    <w:rsid w:val="00993D6F"/>
    <w:rsid w:val="0099498B"/>
    <w:rsid w:val="00996252"/>
    <w:rsid w:val="009A3596"/>
    <w:rsid w:val="009B1398"/>
    <w:rsid w:val="009B467E"/>
    <w:rsid w:val="009D6CCE"/>
    <w:rsid w:val="009F02E1"/>
    <w:rsid w:val="009F173B"/>
    <w:rsid w:val="00A14266"/>
    <w:rsid w:val="00A200D2"/>
    <w:rsid w:val="00A21944"/>
    <w:rsid w:val="00A409C3"/>
    <w:rsid w:val="00A448EB"/>
    <w:rsid w:val="00A52773"/>
    <w:rsid w:val="00A54259"/>
    <w:rsid w:val="00A62150"/>
    <w:rsid w:val="00AB224C"/>
    <w:rsid w:val="00AF3E92"/>
    <w:rsid w:val="00B164C0"/>
    <w:rsid w:val="00B22824"/>
    <w:rsid w:val="00B36A8A"/>
    <w:rsid w:val="00B55B4B"/>
    <w:rsid w:val="00B65295"/>
    <w:rsid w:val="00B713CD"/>
    <w:rsid w:val="00BA02B6"/>
    <w:rsid w:val="00BB4BA6"/>
    <w:rsid w:val="00BC5DC0"/>
    <w:rsid w:val="00BE10CC"/>
    <w:rsid w:val="00C124A6"/>
    <w:rsid w:val="00C14562"/>
    <w:rsid w:val="00C32B42"/>
    <w:rsid w:val="00C44E7B"/>
    <w:rsid w:val="00C57123"/>
    <w:rsid w:val="00C73FF9"/>
    <w:rsid w:val="00CA354A"/>
    <w:rsid w:val="00CB5BB3"/>
    <w:rsid w:val="00CC6272"/>
    <w:rsid w:val="00D17397"/>
    <w:rsid w:val="00D17783"/>
    <w:rsid w:val="00D22C8E"/>
    <w:rsid w:val="00D42724"/>
    <w:rsid w:val="00D434F8"/>
    <w:rsid w:val="00D655E6"/>
    <w:rsid w:val="00D66577"/>
    <w:rsid w:val="00DC665D"/>
    <w:rsid w:val="00E128F1"/>
    <w:rsid w:val="00E25006"/>
    <w:rsid w:val="00E26DB8"/>
    <w:rsid w:val="00E40128"/>
    <w:rsid w:val="00E57035"/>
    <w:rsid w:val="00E65D80"/>
    <w:rsid w:val="00E72DEA"/>
    <w:rsid w:val="00E87F34"/>
    <w:rsid w:val="00E924BD"/>
    <w:rsid w:val="00F02B01"/>
    <w:rsid w:val="00F16C73"/>
    <w:rsid w:val="00F213F3"/>
    <w:rsid w:val="00F30E93"/>
    <w:rsid w:val="00F43F59"/>
    <w:rsid w:val="00F54C0B"/>
    <w:rsid w:val="00F634B5"/>
    <w:rsid w:val="00F66E4F"/>
    <w:rsid w:val="00FA1F5A"/>
    <w:rsid w:val="00FB14DA"/>
    <w:rsid w:val="00FE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42277E"/>
  <w15:chartTrackingRefBased/>
  <w15:docId w15:val="{E2F8B18A-A7F5-4AEE-B4B5-F4CE0B66B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sz w:val="28"/>
      <w:u w:val="single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  <w:caps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rFonts w:ascii="Garamond (W1)" w:hAnsi="Garamond (W1)"/>
      <w:b/>
      <w:caps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semiHidden/>
    <w:rsid w:val="00BE10C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rsid w:val="00D4272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42724"/>
  </w:style>
  <w:style w:type="paragraph" w:styleId="Pieddepage">
    <w:name w:val="footer"/>
    <w:basedOn w:val="Normal"/>
    <w:link w:val="PieddepageCar"/>
    <w:rsid w:val="00D4272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D42724"/>
  </w:style>
  <w:style w:type="table" w:styleId="Grilledutableau">
    <w:name w:val="Table Grid"/>
    <w:basedOn w:val="TableauNormal"/>
    <w:rsid w:val="00C571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A5425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5F8D8ACD6AB4D8D8148F867A92CD2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4766889-A633-4F36-BB5F-1085A8692D02}"/>
      </w:docPartPr>
      <w:docPartBody>
        <w:p w:rsidR="00D0256E" w:rsidRDefault="00D0256E" w:rsidP="00D0256E">
          <w:pPr>
            <w:pStyle w:val="B5F8D8ACD6AB4D8D8148F867A92CD2913"/>
          </w:pPr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</w:t>
          </w:r>
        </w:p>
      </w:docPartBody>
    </w:docPart>
    <w:docPart>
      <w:docPartPr>
        <w:name w:val="4E223A4C2B8A4FB3B4FCB339D5C7E74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DD74022-B526-4C12-9C7B-63EE58BA61C6}"/>
      </w:docPartPr>
      <w:docPartBody>
        <w:p w:rsidR="00D0256E" w:rsidRDefault="00D0256E" w:rsidP="00D0256E">
          <w:pPr>
            <w:pStyle w:val="4E223A4C2B8A4FB3B4FCB339D5C7E74B3"/>
          </w:pPr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</w:t>
          </w:r>
        </w:p>
      </w:docPartBody>
    </w:docPart>
    <w:docPart>
      <w:docPartPr>
        <w:name w:val="8EB08FEF56D74EC88D3A6D86644731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8C338A4-7C6D-40A3-8A38-5B91F17ABA59}"/>
      </w:docPartPr>
      <w:docPartBody>
        <w:p w:rsidR="00D0256E" w:rsidRDefault="00D0256E" w:rsidP="00D0256E">
          <w:pPr>
            <w:pStyle w:val="8EB08FEF56D74EC88D3A6D866447313B2"/>
          </w:pPr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</w:t>
          </w:r>
        </w:p>
      </w:docPartBody>
    </w:docPart>
    <w:docPart>
      <w:docPartPr>
        <w:name w:val="5E9944EA7CBD414A91CF24F78201689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B11949-C2E9-45A7-AAA8-C150EFD280A9}"/>
      </w:docPartPr>
      <w:docPartBody>
        <w:p w:rsidR="00D0256E" w:rsidRDefault="00D0256E" w:rsidP="00D0256E">
          <w:pPr>
            <w:pStyle w:val="5E9944EA7CBD414A91CF24F7820168972"/>
          </w:pPr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</w:t>
          </w:r>
        </w:p>
      </w:docPartBody>
    </w:docPart>
    <w:docPart>
      <w:docPartPr>
        <w:name w:val="6713911E95324B4CAFBE166DAE7924E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E9081D5-DF49-4559-B3E3-275BBC8E709A}"/>
      </w:docPartPr>
      <w:docPartBody>
        <w:p w:rsidR="00D0256E" w:rsidRDefault="00D0256E" w:rsidP="00D0256E">
          <w:pPr>
            <w:pStyle w:val="6713911E95324B4CAFBE166DAE7924E52"/>
          </w:pPr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</w:t>
          </w:r>
        </w:p>
      </w:docPartBody>
    </w:docPart>
    <w:docPart>
      <w:docPartPr>
        <w:name w:val="85A5FD8347454C5FA869BD4D368BA18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5700E1B-F221-4B64-9FB7-90F05C6A0BF6}"/>
      </w:docPartPr>
      <w:docPartBody>
        <w:p w:rsidR="00D0256E" w:rsidRDefault="00D0256E" w:rsidP="00D0256E">
          <w:pPr>
            <w:pStyle w:val="85A5FD8347454C5FA869BD4D368BA18E2"/>
          </w:pPr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                                                                                  </w:t>
          </w:r>
        </w:p>
      </w:docPartBody>
    </w:docPart>
    <w:docPart>
      <w:docPartPr>
        <w:name w:val="59A1603BE0534E81A5748BF037D18CC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043D8B6-DDBD-43DA-B51D-9F018056745D}"/>
      </w:docPartPr>
      <w:docPartBody>
        <w:p w:rsidR="00D0256E" w:rsidRDefault="00D0256E" w:rsidP="00D0256E">
          <w:pPr>
            <w:pStyle w:val="59A1603BE0534E81A5748BF037D18CC02"/>
          </w:pPr>
          <w:r w:rsidRPr="00615C17">
            <w:rPr>
              <w:rFonts w:ascii="Marianne" w:hAnsi="Marianne" w:cs="Arial"/>
              <w:sz w:val="22"/>
              <w:szCs w:val="22"/>
            </w:rPr>
            <w:t xml:space="preserve">                                             </w:t>
          </w:r>
        </w:p>
      </w:docPartBody>
    </w:docPart>
    <w:docPart>
      <w:docPartPr>
        <w:name w:val="A7167FF4F2574A3ABA95A7071AD314E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60167F2-ABDF-44DE-900C-CBDCE8F36E5E}"/>
      </w:docPartPr>
      <w:docPartBody>
        <w:p w:rsidR="00D0256E" w:rsidRDefault="00D0256E" w:rsidP="00D0256E">
          <w:pPr>
            <w:pStyle w:val="A7167FF4F2574A3ABA95A7071AD314E82"/>
          </w:pPr>
          <w:r w:rsidRPr="00615C17">
            <w:rPr>
              <w:rFonts w:ascii="Marianne" w:hAnsi="Marianne" w:cs="Arial"/>
              <w:b/>
              <w:sz w:val="22"/>
              <w:szCs w:val="22"/>
            </w:rPr>
            <w:t xml:space="preserve">                    </w:t>
          </w:r>
        </w:p>
      </w:docPartBody>
    </w:docPart>
    <w:docPart>
      <w:docPartPr>
        <w:name w:val="41645254FE07406F9222606BB2AF8F3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4998370-F3A8-4051-ACFB-6A88E24F626A}"/>
      </w:docPartPr>
      <w:docPartBody>
        <w:p w:rsidR="00D0256E" w:rsidRDefault="00D0256E" w:rsidP="00D0256E">
          <w:pPr>
            <w:pStyle w:val="41645254FE07406F9222606BB2AF8F3D1"/>
          </w:pPr>
          <w:r w:rsidRPr="00615C17">
            <w:rPr>
              <w:rFonts w:ascii="Arial" w:hAnsi="Arial" w:cs="Arial"/>
              <w:b/>
              <w:sz w:val="22"/>
              <w:szCs w:val="22"/>
            </w:rPr>
            <w:t xml:space="preserve">                           </w:t>
          </w:r>
        </w:p>
      </w:docPartBody>
    </w:docPart>
    <w:docPart>
      <w:docPartPr>
        <w:name w:val="D335EC79821348CFBD90DF1E25D33A1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A7CAE1-BBA1-4F38-85B7-590F6CF5597E}"/>
      </w:docPartPr>
      <w:docPartBody>
        <w:p w:rsidR="00D0256E" w:rsidRDefault="00D0256E" w:rsidP="00D0256E">
          <w:pPr>
            <w:pStyle w:val="D335EC79821348CFBD90DF1E25D33A1F1"/>
          </w:pPr>
          <w:r w:rsidRPr="00615C17">
            <w:rPr>
              <w:rFonts w:ascii="Marianne" w:hAnsi="Marianne" w:cs="Arial"/>
              <w:sz w:val="22"/>
              <w:szCs w:val="22"/>
            </w:rPr>
            <w:t>__ / __ / 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 (W1)">
    <w:altName w:val="Garamond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ianne"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56E"/>
    <w:rsid w:val="00A21944"/>
    <w:rsid w:val="00BC5DC0"/>
    <w:rsid w:val="00D0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D0256E"/>
    <w:rPr>
      <w:color w:val="666666"/>
    </w:rPr>
  </w:style>
  <w:style w:type="paragraph" w:customStyle="1" w:styleId="B5F8D8ACD6AB4D8D8148F867A92CD2913">
    <w:name w:val="B5F8D8ACD6AB4D8D8148F867A92CD2913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4E223A4C2B8A4FB3B4FCB339D5C7E74B3">
    <w:name w:val="4E223A4C2B8A4FB3B4FCB339D5C7E74B3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85A5FD8347454C5FA869BD4D368BA18E2">
    <w:name w:val="85A5FD8347454C5FA869BD4D368BA18E2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8EB08FEF56D74EC88D3A6D866447313B2">
    <w:name w:val="8EB08FEF56D74EC88D3A6D866447313B2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5E9944EA7CBD414A91CF24F7820168972">
    <w:name w:val="5E9944EA7CBD414A91CF24F7820168972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6713911E95324B4CAFBE166DAE7924E52">
    <w:name w:val="6713911E95324B4CAFBE166DAE7924E52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59A1603BE0534E81A5748BF037D18CC02">
    <w:name w:val="59A1603BE0534E81A5748BF037D18CC02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A7167FF4F2574A3ABA95A7071AD314E82">
    <w:name w:val="A7167FF4F2574A3ABA95A7071AD314E82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41645254FE07406F9222606BB2AF8F3D1">
    <w:name w:val="41645254FE07406F9222606BB2AF8F3D1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D335EC79821348CFBD90DF1E25D33A1F1">
    <w:name w:val="D335EC79821348CFBD90DF1E25D33A1F1"/>
    <w:rsid w:val="00D0256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470DF-0744-44E6-87A9-EF3C983CB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259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RECTORAT DE PARIS</vt:lpstr>
    </vt:vector>
  </TitlesOfParts>
  <Company>Académie de Paris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RECTORAT DE PARIS</dc:title>
  <dc:subject/>
  <dc:creator>Rectorat</dc:creator>
  <cp:keywords/>
  <cp:lastModifiedBy>Lelievre Benjamin</cp:lastModifiedBy>
  <cp:revision>5</cp:revision>
  <cp:lastPrinted>2023-03-01T08:52:00Z</cp:lastPrinted>
  <dcterms:created xsi:type="dcterms:W3CDTF">2026-02-25T17:20:00Z</dcterms:created>
  <dcterms:modified xsi:type="dcterms:W3CDTF">2026-03-02T15:24:00Z</dcterms:modified>
</cp:coreProperties>
</file>