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A476D" w14:textId="2B048F4F" w:rsidR="00E36B95" w:rsidRPr="0034083A" w:rsidRDefault="00E36B95" w:rsidP="0034083A">
      <w:pPr>
        <w:pStyle w:val="Corpsdetexte"/>
        <w:spacing w:after="120"/>
        <w:ind w:right="141"/>
        <w:rPr>
          <w:rFonts w:ascii="Marianne" w:hAnsi="Marianne" w:cs="Arial"/>
          <w:b/>
          <w:sz w:val="26"/>
          <w:szCs w:val="26"/>
        </w:rPr>
      </w:pPr>
      <w:r w:rsidRPr="0034083A">
        <w:rPr>
          <w:rFonts w:ascii="Marianne" w:hAnsi="Marianne" w:cs="Arial"/>
          <w:b/>
          <w:sz w:val="26"/>
          <w:szCs w:val="26"/>
        </w:rPr>
        <w:t>ANNEXE 2</w:t>
      </w:r>
    </w:p>
    <w:p w14:paraId="28E32153" w14:textId="77777777" w:rsidR="0034083A" w:rsidRDefault="0034083A" w:rsidP="0024420D">
      <w:pPr>
        <w:pStyle w:val="Corpsdetexte"/>
        <w:ind w:right="141"/>
        <w:rPr>
          <w:rFonts w:ascii="Marianne" w:hAnsi="Marianne" w:cs="Arial"/>
          <w:b/>
          <w:sz w:val="22"/>
          <w:szCs w:val="22"/>
        </w:rPr>
      </w:pPr>
      <w:r>
        <w:rPr>
          <w:rFonts w:ascii="Marianne" w:hAnsi="Marianne" w:cs="Arial"/>
          <w:b/>
          <w:sz w:val="22"/>
          <w:szCs w:val="22"/>
        </w:rPr>
        <w:t>Candidature à la liste d’aptitude d’accès à l’échelle de rémunération</w:t>
      </w:r>
    </w:p>
    <w:p w14:paraId="36A2FDA9" w14:textId="7BAF9262" w:rsidR="00B814C3" w:rsidRPr="0034083A" w:rsidRDefault="0034083A" w:rsidP="0034083A">
      <w:pPr>
        <w:pStyle w:val="Corpsdetexte"/>
        <w:spacing w:after="120"/>
        <w:ind w:right="141"/>
        <w:rPr>
          <w:rFonts w:ascii="Marianne" w:hAnsi="Marianne" w:cs="Arial"/>
          <w:sz w:val="22"/>
          <w:szCs w:val="22"/>
        </w:rPr>
      </w:pPr>
      <w:r>
        <w:rPr>
          <w:rFonts w:ascii="Marianne" w:hAnsi="Marianne" w:cs="Arial"/>
          <w:b/>
          <w:sz w:val="22"/>
          <w:szCs w:val="22"/>
        </w:rPr>
        <w:t>de professeur de chaire</w:t>
      </w:r>
      <w:r w:rsidR="006E5A4B">
        <w:rPr>
          <w:rFonts w:ascii="Marianne" w:hAnsi="Marianne" w:cs="Arial"/>
          <w:b/>
          <w:sz w:val="22"/>
          <w:szCs w:val="22"/>
        </w:rPr>
        <w:t>s</w:t>
      </w:r>
      <w:r>
        <w:rPr>
          <w:rFonts w:ascii="Marianne" w:hAnsi="Marianne" w:cs="Arial"/>
          <w:b/>
          <w:sz w:val="22"/>
          <w:szCs w:val="22"/>
        </w:rPr>
        <w:t xml:space="preserve"> supérieure</w:t>
      </w:r>
      <w:r w:rsidR="006E5A4B">
        <w:rPr>
          <w:rFonts w:ascii="Marianne" w:hAnsi="Marianne" w:cs="Arial"/>
          <w:b/>
          <w:sz w:val="22"/>
          <w:szCs w:val="22"/>
        </w:rPr>
        <w:t>s</w:t>
      </w:r>
    </w:p>
    <w:p w14:paraId="1E13A81D" w14:textId="1DB13171" w:rsidR="006F7BB0" w:rsidRPr="0034083A" w:rsidRDefault="0034083A" w:rsidP="006C61F5">
      <w:pPr>
        <w:spacing w:after="120"/>
        <w:ind w:left="-142" w:right="141"/>
        <w:jc w:val="center"/>
        <w:rPr>
          <w:rFonts w:ascii="Marianne" w:hAnsi="Marianne" w:cs="Arial"/>
          <w:b/>
          <w:sz w:val="22"/>
          <w:szCs w:val="22"/>
        </w:rPr>
      </w:pPr>
      <w:r>
        <w:rPr>
          <w:rFonts w:ascii="Marianne" w:hAnsi="Marianne" w:cs="Arial"/>
          <w:b/>
          <w:sz w:val="22"/>
          <w:szCs w:val="22"/>
        </w:rPr>
        <w:t>Année 2026-2027</w:t>
      </w:r>
    </w:p>
    <w:p w14:paraId="73754BD1" w14:textId="7375099A" w:rsidR="00B814C3" w:rsidRPr="0034083A" w:rsidRDefault="0034083A" w:rsidP="008F049F">
      <w:pPr>
        <w:pStyle w:val="Corpsdetexte"/>
        <w:spacing w:after="240"/>
        <w:ind w:right="-567"/>
        <w:jc w:val="left"/>
        <w:rPr>
          <w:rFonts w:ascii="Marianne" w:hAnsi="Marianne" w:cs="Arial"/>
          <w:sz w:val="22"/>
          <w:szCs w:val="22"/>
        </w:rPr>
      </w:pPr>
      <w:r w:rsidRPr="0034083A">
        <w:rPr>
          <w:rFonts w:ascii="Marianne" w:hAnsi="Marianne" w:cs="Arial"/>
          <w:b/>
          <w:sz w:val="22"/>
          <w:szCs w:val="22"/>
        </w:rPr>
        <w:t xml:space="preserve">Discipline </w:t>
      </w:r>
      <w:r w:rsidR="00B814C3" w:rsidRPr="0034083A">
        <w:rPr>
          <w:rFonts w:ascii="Marianne" w:hAnsi="Marianne" w:cs="Arial"/>
          <w:b/>
          <w:sz w:val="22"/>
          <w:szCs w:val="22"/>
        </w:rPr>
        <w:t>:</w:t>
      </w:r>
      <w:r w:rsidR="008F049F">
        <w:rPr>
          <w:rFonts w:ascii="Marianne" w:hAnsi="Marianne" w:cs="Arial"/>
          <w:b/>
          <w:sz w:val="22"/>
          <w:szCs w:val="22"/>
        </w:rPr>
        <w:t xml:space="preserve"> </w:t>
      </w:r>
      <w:sdt>
        <w:sdtPr>
          <w:rPr>
            <w:rFonts w:ascii="Marianne" w:hAnsi="Marianne" w:cs="Arial"/>
            <w:bCs/>
            <w:sz w:val="22"/>
            <w:szCs w:val="22"/>
          </w:rPr>
          <w:id w:val="1349526131"/>
          <w:placeholder>
            <w:docPart w:val="D6033103E580498E979DC8F24AFB197D"/>
          </w:placeholder>
          <w:showingPlcHdr/>
          <w:text/>
        </w:sdtPr>
        <w:sdtEndPr/>
        <w:sdtContent>
          <w:r w:rsidR="006C61F5"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      </w:t>
          </w:r>
        </w:sdtContent>
      </w:sdt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9"/>
        <w:gridCol w:w="4749"/>
      </w:tblGrid>
      <w:tr w:rsidR="00B814C3" w:rsidRPr="0034083A" w14:paraId="438AAB67" w14:textId="77777777" w:rsidTr="0034083A">
        <w:tc>
          <w:tcPr>
            <w:tcW w:w="4749" w:type="dxa"/>
          </w:tcPr>
          <w:p w14:paraId="7B454868" w14:textId="4B2E48C4" w:rsidR="006F7BB0" w:rsidRPr="0034083A" w:rsidRDefault="006F7BB0" w:rsidP="0034083A">
            <w:pPr>
              <w:spacing w:before="120" w:after="240"/>
              <w:rPr>
                <w:rFonts w:ascii="Marianne" w:hAnsi="Marianne" w:cs="Arial"/>
                <w:sz w:val="22"/>
                <w:szCs w:val="22"/>
              </w:rPr>
            </w:pPr>
            <w:r w:rsidRPr="0034083A">
              <w:rPr>
                <w:rFonts w:ascii="Marianne" w:hAnsi="Marianne" w:cs="Arial"/>
                <w:sz w:val="22"/>
                <w:szCs w:val="22"/>
              </w:rPr>
              <w:t>Nom d’usage</w:t>
            </w:r>
            <w:r w:rsidR="0034083A" w:rsidRPr="0034083A">
              <w:rPr>
                <w:rFonts w:ascii="Marianne" w:hAnsi="Marianne" w:cs="Arial"/>
                <w:sz w:val="22"/>
                <w:szCs w:val="22"/>
              </w:rPr>
              <w:t> :</w:t>
            </w:r>
            <w:r w:rsidR="006C61F5">
              <w:rPr>
                <w:rFonts w:ascii="Marianne" w:hAnsi="Marianne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376976164"/>
                <w:placeholder>
                  <w:docPart w:val="C2CE54C0C537404BAC7E79CBF3DC0AC5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      </w:t>
                </w:r>
              </w:sdtContent>
            </w:sdt>
          </w:p>
          <w:p w14:paraId="719268B5" w14:textId="44FBFAF5" w:rsidR="00B814C3" w:rsidRPr="0034083A" w:rsidRDefault="006F7BB0" w:rsidP="0034083A">
            <w:pPr>
              <w:spacing w:after="240"/>
              <w:rPr>
                <w:rFonts w:ascii="Marianne" w:hAnsi="Marianne" w:cs="Arial"/>
                <w:sz w:val="22"/>
                <w:szCs w:val="22"/>
              </w:rPr>
            </w:pPr>
            <w:r w:rsidRPr="0034083A">
              <w:rPr>
                <w:rFonts w:ascii="Marianne" w:hAnsi="Marianne" w:cs="Arial"/>
                <w:sz w:val="22"/>
                <w:szCs w:val="22"/>
              </w:rPr>
              <w:t>Nom de famille :</w:t>
            </w:r>
            <w:r w:rsidR="006C61F5">
              <w:rPr>
                <w:rFonts w:ascii="Marianne" w:hAnsi="Marianne" w:cs="Arial"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1399781808"/>
                <w:placeholder>
                  <w:docPart w:val="7F5680BF207345EEB9CD685B54EC50AA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    </w:t>
                </w:r>
              </w:sdtContent>
            </w:sdt>
          </w:p>
          <w:p w14:paraId="78DAB24B" w14:textId="077AB4C5" w:rsidR="00177B47" w:rsidRPr="0034083A" w:rsidRDefault="007E5A22" w:rsidP="0034083A">
            <w:pPr>
              <w:spacing w:after="240"/>
              <w:rPr>
                <w:rFonts w:ascii="Marianne" w:hAnsi="Marianne" w:cs="Arial"/>
                <w:sz w:val="22"/>
                <w:szCs w:val="22"/>
              </w:rPr>
            </w:pPr>
            <w:r w:rsidRPr="0034083A">
              <w:rPr>
                <w:rFonts w:ascii="Marianne" w:hAnsi="Marianne" w:cs="Arial"/>
                <w:sz w:val="22"/>
                <w:szCs w:val="22"/>
              </w:rPr>
              <w:t>Prénoms :</w:t>
            </w:r>
            <w:r w:rsidR="006C61F5">
              <w:rPr>
                <w:rFonts w:ascii="Marianne" w:hAnsi="Marianne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1861008803"/>
                <w:placeholder>
                  <w:docPart w:val="1698C7474B844F999D60456D47E0E330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       </w:t>
                </w:r>
              </w:sdtContent>
            </w:sdt>
          </w:p>
          <w:p w14:paraId="75DA5E8D" w14:textId="16CDE994" w:rsidR="0034083A" w:rsidRPr="0034083A" w:rsidRDefault="0034083A" w:rsidP="0034083A">
            <w:pPr>
              <w:spacing w:after="240"/>
              <w:rPr>
                <w:rFonts w:ascii="Marianne" w:hAnsi="Marianne" w:cs="Arial"/>
                <w:sz w:val="22"/>
                <w:szCs w:val="22"/>
              </w:rPr>
            </w:pPr>
            <w:r w:rsidRPr="0034083A">
              <w:rPr>
                <w:rFonts w:ascii="Marianne" w:hAnsi="Marianne" w:cs="Arial"/>
                <w:sz w:val="22"/>
                <w:szCs w:val="22"/>
              </w:rPr>
              <w:t>Date de naissance :</w:t>
            </w:r>
            <w:r w:rsidR="008F049F">
              <w:rPr>
                <w:rFonts w:ascii="Marianne" w:hAnsi="Marianne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-1552917241"/>
                <w:placeholder>
                  <w:docPart w:val="203FEECA106E4DD4BA9DE8841ED76371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>__ / __ / ____</w:t>
                </w:r>
              </w:sdtContent>
            </w:sdt>
          </w:p>
        </w:tc>
        <w:tc>
          <w:tcPr>
            <w:tcW w:w="4749" w:type="dxa"/>
          </w:tcPr>
          <w:p w14:paraId="4C87AFFA" w14:textId="5E11D33B" w:rsidR="006C61F5" w:rsidRPr="006C61F5" w:rsidRDefault="0034083A" w:rsidP="008F049F">
            <w:pPr>
              <w:spacing w:before="120"/>
              <w:rPr>
                <w:rFonts w:ascii="Marianne" w:hAnsi="Marianne" w:cs="Arial"/>
                <w:sz w:val="22"/>
                <w:szCs w:val="22"/>
              </w:rPr>
            </w:pPr>
            <w:r w:rsidRPr="0034083A">
              <w:rPr>
                <w:rFonts w:ascii="Marianne" w:hAnsi="Marianne" w:cs="Arial"/>
                <w:sz w:val="22"/>
                <w:szCs w:val="22"/>
              </w:rPr>
              <w:t>Type, nom et adresse de l'établissement d'exercice :</w:t>
            </w:r>
          </w:p>
          <w:p w14:paraId="37BD9575" w14:textId="77777777" w:rsidR="006C61F5" w:rsidRDefault="006E5A4B" w:rsidP="008F049F">
            <w:pPr>
              <w:spacing w:before="120"/>
              <w:rPr>
                <w:rFonts w:ascii="Marianne" w:hAnsi="Marianne" w:cs="Arial"/>
                <w:bCs/>
                <w:sz w:val="22"/>
                <w:szCs w:val="22"/>
              </w:rPr>
            </w:pP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-615217981"/>
                <w:placeholder>
                  <w:docPart w:val="0C760340729A4B719E59CE573186BB0A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</w:t>
                </w:r>
                <w:r w:rsidR="006C61F5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</w:t>
                </w:r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</w:t>
                </w:r>
              </w:sdtContent>
            </w:sdt>
          </w:p>
          <w:p w14:paraId="24C80DA0" w14:textId="77777777" w:rsidR="006C61F5" w:rsidRDefault="006E5A4B" w:rsidP="008F049F">
            <w:pPr>
              <w:spacing w:before="120"/>
              <w:rPr>
                <w:rFonts w:ascii="Marianne" w:hAnsi="Marianne" w:cs="Arial"/>
                <w:bCs/>
                <w:sz w:val="22"/>
                <w:szCs w:val="22"/>
              </w:rPr>
            </w:pP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-29967504"/>
                <w:placeholder>
                  <w:docPart w:val="AD34C83FD5974AE2AD42FCCCA336A159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</w:t>
                </w:r>
                <w:r w:rsidR="006C61F5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</w:t>
                </w:r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</w:t>
                </w:r>
              </w:sdtContent>
            </w:sdt>
          </w:p>
          <w:p w14:paraId="71DCED5B" w14:textId="4CB4274A" w:rsidR="006C61F5" w:rsidRPr="006C61F5" w:rsidRDefault="006E5A4B" w:rsidP="008F049F">
            <w:pPr>
              <w:spacing w:before="120"/>
              <w:rPr>
                <w:rFonts w:ascii="Marianne" w:hAnsi="Marianne" w:cs="Arial"/>
                <w:bCs/>
                <w:sz w:val="22"/>
                <w:szCs w:val="22"/>
              </w:rPr>
            </w:pP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1400792771"/>
                <w:placeholder>
                  <w:docPart w:val="0BC20B674AFB41ABBC321CB99B862D62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</w:t>
                </w:r>
                <w:r w:rsidR="006C61F5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</w:t>
                </w:r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</w:t>
                </w:r>
              </w:sdtContent>
            </w:sdt>
          </w:p>
        </w:tc>
      </w:tr>
      <w:tr w:rsidR="00382DB4" w:rsidRPr="0034083A" w14:paraId="69501E04" w14:textId="77777777" w:rsidTr="0024420D">
        <w:trPr>
          <w:cantSplit/>
          <w:trHeight w:val="1515"/>
        </w:trPr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DF82D3" w14:textId="791C0FD4" w:rsidR="004B2DC2" w:rsidRPr="0034083A" w:rsidRDefault="0034083A" w:rsidP="0034083A">
            <w:pPr>
              <w:spacing w:before="120" w:after="120"/>
              <w:rPr>
                <w:rFonts w:ascii="Marianne" w:hAnsi="Marianne" w:cs="Arial"/>
                <w:b/>
                <w:sz w:val="22"/>
                <w:szCs w:val="22"/>
              </w:rPr>
            </w:pPr>
            <w:r w:rsidRPr="0034083A">
              <w:rPr>
                <w:rFonts w:ascii="Marianne" w:hAnsi="Marianne" w:cs="Arial"/>
                <w:b/>
                <w:sz w:val="22"/>
                <w:szCs w:val="22"/>
              </w:rPr>
              <w:t xml:space="preserve">I. </w:t>
            </w:r>
            <w:r w:rsidR="008157ED" w:rsidRPr="0034083A">
              <w:rPr>
                <w:rFonts w:ascii="Marianne" w:hAnsi="Marianne" w:cs="Arial"/>
                <w:b/>
                <w:sz w:val="22"/>
                <w:szCs w:val="22"/>
              </w:rPr>
              <w:t>É</w:t>
            </w:r>
            <w:r w:rsidRPr="0034083A">
              <w:rPr>
                <w:rFonts w:ascii="Marianne" w:hAnsi="Marianne" w:cs="Arial"/>
                <w:b/>
                <w:sz w:val="22"/>
                <w:szCs w:val="22"/>
              </w:rPr>
              <w:t>chelon au 1</w:t>
            </w:r>
            <w:r w:rsidRPr="0034083A">
              <w:rPr>
                <w:rFonts w:ascii="Marianne" w:hAnsi="Marianne" w:cs="Arial"/>
                <w:b/>
                <w:sz w:val="22"/>
                <w:szCs w:val="22"/>
                <w:vertAlign w:val="superscript"/>
              </w:rPr>
              <w:t>er</w:t>
            </w:r>
            <w:r w:rsidRPr="0034083A">
              <w:rPr>
                <w:rFonts w:ascii="Marianne" w:hAnsi="Marianne" w:cs="Arial"/>
                <w:b/>
                <w:sz w:val="22"/>
                <w:szCs w:val="22"/>
              </w:rPr>
              <w:t xml:space="preserve"> septembre 2026</w:t>
            </w:r>
            <w:r w:rsidR="004B2DC2" w:rsidRPr="0034083A">
              <w:rPr>
                <w:rFonts w:ascii="Marianne" w:hAnsi="Marianne" w:cs="Arial"/>
                <w:b/>
                <w:sz w:val="22"/>
                <w:szCs w:val="22"/>
              </w:rPr>
              <w:t xml:space="preserve"> </w:t>
            </w:r>
          </w:p>
          <w:p w14:paraId="50AA9711" w14:textId="72E6669E" w:rsidR="00177B47" w:rsidRPr="0034083A" w:rsidRDefault="00382DB4">
            <w:pPr>
              <w:rPr>
                <w:rFonts w:ascii="Marianne" w:hAnsi="Marianne" w:cs="Arial"/>
                <w:sz w:val="18"/>
                <w:szCs w:val="18"/>
              </w:rPr>
            </w:pPr>
            <w:r w:rsidRPr="0034083A">
              <w:rPr>
                <w:rFonts w:ascii="Marianne" w:hAnsi="Marianne" w:cs="Arial"/>
                <w:sz w:val="18"/>
                <w:szCs w:val="18"/>
              </w:rPr>
              <w:t>(</w:t>
            </w:r>
            <w:r w:rsidR="0034083A">
              <w:rPr>
                <w:rFonts w:ascii="Marianne" w:hAnsi="Marianne" w:cs="Arial"/>
                <w:sz w:val="18"/>
                <w:szCs w:val="18"/>
              </w:rPr>
              <w:t>J</w:t>
            </w:r>
            <w:r w:rsidRPr="0034083A">
              <w:rPr>
                <w:rFonts w:ascii="Marianne" w:hAnsi="Marianne" w:cs="Arial"/>
                <w:sz w:val="18"/>
                <w:szCs w:val="18"/>
              </w:rPr>
              <w:t>oindre obligatoirement les pièces justificatives)</w:t>
            </w:r>
          </w:p>
          <w:p w14:paraId="2AF853D3" w14:textId="6C29675C" w:rsidR="006F7BB0" w:rsidRPr="0034083A" w:rsidRDefault="00496DE5" w:rsidP="0034083A">
            <w:pPr>
              <w:spacing w:before="240" w:after="240"/>
              <w:rPr>
                <w:rFonts w:ascii="Marianne" w:hAnsi="Marianne" w:cs="Arial"/>
                <w:sz w:val="22"/>
                <w:szCs w:val="22"/>
              </w:rPr>
            </w:pPr>
            <w:r w:rsidRPr="0034083A">
              <w:rPr>
                <w:rFonts w:ascii="Marianne" w:hAnsi="Marianne" w:cs="Arial"/>
                <w:sz w:val="22"/>
                <w:szCs w:val="22"/>
              </w:rPr>
              <w:t>É</w:t>
            </w:r>
            <w:r w:rsidR="00382DB4" w:rsidRPr="0034083A">
              <w:rPr>
                <w:rFonts w:ascii="Marianne" w:hAnsi="Marianne" w:cs="Arial"/>
                <w:sz w:val="22"/>
                <w:szCs w:val="22"/>
              </w:rPr>
              <w:t>chelon</w:t>
            </w:r>
            <w:r w:rsidR="008F049F">
              <w:rPr>
                <w:rFonts w:ascii="Marianne" w:hAnsi="Marianne" w:cs="Arial"/>
                <w:sz w:val="22"/>
                <w:szCs w:val="22"/>
              </w:rPr>
              <w:t xml:space="preserve"> :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566685057"/>
                <w:placeholder>
                  <w:docPart w:val="22E21405091C418191120724D2A149CA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             </w:t>
                </w:r>
              </w:sdtContent>
            </w:sdt>
          </w:p>
          <w:p w14:paraId="33E813E6" w14:textId="3A48E0D5" w:rsidR="00382DB4" w:rsidRPr="0034083A" w:rsidRDefault="00382DB4" w:rsidP="008F049F">
            <w:pPr>
              <w:spacing w:after="240"/>
              <w:rPr>
                <w:rFonts w:ascii="Marianne" w:hAnsi="Marianne" w:cs="Arial"/>
                <w:sz w:val="22"/>
                <w:szCs w:val="22"/>
              </w:rPr>
            </w:pPr>
            <w:r w:rsidRPr="0034083A">
              <w:rPr>
                <w:rFonts w:ascii="Marianne" w:hAnsi="Marianne" w:cs="Arial"/>
                <w:sz w:val="22"/>
                <w:szCs w:val="22"/>
              </w:rPr>
              <w:t>Date d'entrée dans l’échelon</w:t>
            </w:r>
            <w:r w:rsidR="006C61F5">
              <w:rPr>
                <w:rFonts w:ascii="Marianne" w:hAnsi="Marianne" w:cs="Arial"/>
                <w:sz w:val="22"/>
                <w:szCs w:val="22"/>
              </w:rPr>
              <w:t> :</w:t>
            </w:r>
            <w:r w:rsidR="0024420D" w:rsidRPr="0034083A">
              <w:rPr>
                <w:rFonts w:ascii="Marianne" w:hAnsi="Marianne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-1933276524"/>
                <w:placeholder>
                  <w:docPart w:val="8F9781E571E24975A81931C57BD7B055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>__ / __ / ____</w:t>
                </w:r>
              </w:sdtContent>
            </w:sdt>
          </w:p>
        </w:tc>
      </w:tr>
      <w:tr w:rsidR="00382DB4" w:rsidRPr="0034083A" w14:paraId="252CFF8F" w14:textId="77777777" w:rsidTr="0024420D">
        <w:trPr>
          <w:cantSplit/>
          <w:trHeight w:val="758"/>
        </w:trPr>
        <w:tc>
          <w:tcPr>
            <w:tcW w:w="9498" w:type="dxa"/>
            <w:gridSpan w:val="2"/>
          </w:tcPr>
          <w:p w14:paraId="419C79E3" w14:textId="2F5EA188" w:rsidR="00544BFB" w:rsidRPr="0034083A" w:rsidRDefault="0034083A" w:rsidP="0034083A">
            <w:pPr>
              <w:spacing w:before="120" w:after="120"/>
              <w:rPr>
                <w:rFonts w:ascii="Marianne" w:hAnsi="Marianne" w:cs="Arial"/>
                <w:b/>
                <w:sz w:val="22"/>
                <w:szCs w:val="22"/>
              </w:rPr>
            </w:pPr>
            <w:r w:rsidRPr="0034083A">
              <w:rPr>
                <w:rFonts w:ascii="Marianne" w:hAnsi="Marianne" w:cs="Arial"/>
                <w:b/>
                <w:sz w:val="22"/>
                <w:szCs w:val="22"/>
              </w:rPr>
              <w:t>II. Affectation en CPGE</w:t>
            </w:r>
          </w:p>
          <w:p w14:paraId="7B7ADA44" w14:textId="7949135E" w:rsidR="00382DB4" w:rsidRPr="008F049F" w:rsidRDefault="0034083A" w:rsidP="008F049F">
            <w:pPr>
              <w:spacing w:after="240"/>
              <w:rPr>
                <w:rFonts w:ascii="Marianne" w:hAnsi="Marianne" w:cs="Arial"/>
                <w:sz w:val="18"/>
                <w:szCs w:val="18"/>
              </w:rPr>
            </w:pPr>
            <w:r w:rsidRPr="0034083A">
              <w:rPr>
                <w:rFonts w:ascii="Marianne" w:hAnsi="Marianne" w:cs="Arial"/>
                <w:sz w:val="18"/>
                <w:szCs w:val="18"/>
              </w:rPr>
              <w:t>(</w:t>
            </w:r>
            <w:r>
              <w:rPr>
                <w:rFonts w:ascii="Marianne" w:hAnsi="Marianne" w:cs="Arial"/>
                <w:sz w:val="18"/>
                <w:szCs w:val="18"/>
              </w:rPr>
              <w:t>J</w:t>
            </w:r>
            <w:r w:rsidRPr="0034083A">
              <w:rPr>
                <w:rFonts w:ascii="Marianne" w:hAnsi="Marianne" w:cs="Arial"/>
                <w:sz w:val="18"/>
                <w:szCs w:val="18"/>
              </w:rPr>
              <w:t xml:space="preserve">oindre obligatoirement </w:t>
            </w:r>
            <w:r>
              <w:rPr>
                <w:rFonts w:ascii="Marianne" w:hAnsi="Marianne" w:cs="Arial"/>
                <w:sz w:val="18"/>
                <w:szCs w:val="18"/>
              </w:rPr>
              <w:t>l’emploi du temps</w:t>
            </w:r>
            <w:r w:rsidRPr="0034083A">
              <w:rPr>
                <w:rFonts w:ascii="Marianne" w:hAnsi="Marianne" w:cs="Arial"/>
                <w:sz w:val="18"/>
                <w:szCs w:val="18"/>
              </w:rPr>
              <w:t>)</w:t>
            </w:r>
          </w:p>
          <w:p w14:paraId="293C4F0E" w14:textId="28CB3469" w:rsidR="0024420D" w:rsidRPr="008F049F" w:rsidRDefault="00382DB4" w:rsidP="008F049F">
            <w:pPr>
              <w:spacing w:after="240"/>
              <w:rPr>
                <w:rFonts w:ascii="Marianne" w:hAnsi="Marianne" w:cs="Arial"/>
                <w:sz w:val="22"/>
                <w:szCs w:val="22"/>
              </w:rPr>
            </w:pPr>
            <w:r w:rsidRPr="008F049F">
              <w:rPr>
                <w:rFonts w:ascii="Marianne" w:hAnsi="Marianne" w:cs="Arial"/>
                <w:sz w:val="22"/>
                <w:szCs w:val="22"/>
              </w:rPr>
              <w:t>Classes :</w:t>
            </w:r>
            <w:r w:rsidR="006C61F5">
              <w:rPr>
                <w:rFonts w:ascii="Marianne" w:hAnsi="Marianne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-439985969"/>
                <w:placeholder>
                  <w:docPart w:val="5B7A1C91CDAF40628A50E5C743FA5615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             </w:t>
                </w:r>
              </w:sdtContent>
            </w:sdt>
          </w:p>
          <w:p w14:paraId="0AED0984" w14:textId="61EB6B50" w:rsidR="0024420D" w:rsidRPr="008F049F" w:rsidRDefault="00382DB4" w:rsidP="006C61F5">
            <w:pPr>
              <w:tabs>
                <w:tab w:val="left" w:pos="6229"/>
              </w:tabs>
              <w:spacing w:after="240"/>
              <w:rPr>
                <w:rFonts w:ascii="Marianne" w:hAnsi="Marianne" w:cs="Arial"/>
                <w:sz w:val="22"/>
                <w:szCs w:val="22"/>
              </w:rPr>
            </w:pPr>
            <w:r w:rsidRPr="008F049F">
              <w:rPr>
                <w:rFonts w:ascii="Marianne" w:hAnsi="Marianne" w:cs="Arial"/>
                <w:sz w:val="22"/>
                <w:szCs w:val="22"/>
              </w:rPr>
              <w:t>Date d’affectation</w:t>
            </w:r>
            <w:r w:rsidR="0024420D" w:rsidRPr="008F049F">
              <w:rPr>
                <w:rFonts w:ascii="Marianne" w:hAnsi="Marianne" w:cs="Arial"/>
                <w:sz w:val="22"/>
                <w:szCs w:val="22"/>
              </w:rPr>
              <w:t> :</w:t>
            </w:r>
            <w:r w:rsidR="008F049F">
              <w:rPr>
                <w:rFonts w:ascii="Marianne" w:hAnsi="Marianne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-302617851"/>
                <w:placeholder>
                  <w:docPart w:val="0C2D5DCBA2F5456D9E43C4FF7F7ECA6C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>__ / __ / ____</w:t>
                </w:r>
              </w:sdtContent>
            </w:sdt>
          </w:p>
          <w:p w14:paraId="03EFE4E6" w14:textId="6288128B" w:rsidR="00382DB4" w:rsidRPr="0034083A" w:rsidRDefault="00382DB4" w:rsidP="008F049F">
            <w:pPr>
              <w:spacing w:after="240"/>
              <w:rPr>
                <w:rFonts w:ascii="Marianne" w:hAnsi="Marianne" w:cs="Arial"/>
                <w:sz w:val="22"/>
                <w:szCs w:val="22"/>
              </w:rPr>
            </w:pPr>
            <w:r w:rsidRPr="008F049F">
              <w:rPr>
                <w:rFonts w:ascii="Marianne" w:hAnsi="Marianne" w:cs="Arial"/>
                <w:sz w:val="22"/>
                <w:szCs w:val="22"/>
              </w:rPr>
              <w:t>Nombre d’heures :</w:t>
            </w:r>
            <w:r w:rsidR="006C61F5">
              <w:rPr>
                <w:rFonts w:ascii="Marianne" w:hAnsi="Marianne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Marianne" w:hAnsi="Marianne" w:cs="Arial"/>
                  <w:bCs/>
                  <w:sz w:val="22"/>
                  <w:szCs w:val="22"/>
                </w:rPr>
                <w:id w:val="-1927717488"/>
                <w:placeholder>
                  <w:docPart w:val="BCA2647E110046D589DCD25CFA95C2C1"/>
                </w:placeholder>
                <w:showingPlcHdr/>
                <w:text/>
              </w:sdtPr>
              <w:sdtEndPr/>
              <w:sdtContent>
                <w:r w:rsidR="006C61F5" w:rsidRPr="00CF3BD2">
                  <w:rPr>
                    <w:rFonts w:ascii="Marianne" w:hAnsi="Marianne" w:cs="Arial"/>
                    <w:bCs/>
                    <w:sz w:val="22"/>
                    <w:szCs w:val="22"/>
                  </w:rPr>
                  <w:t xml:space="preserve">                                             </w:t>
                </w:r>
              </w:sdtContent>
            </w:sdt>
          </w:p>
        </w:tc>
      </w:tr>
    </w:tbl>
    <w:p w14:paraId="31569764" w14:textId="77777777" w:rsidR="00B814C3" w:rsidRPr="0034083A" w:rsidRDefault="00B814C3" w:rsidP="006C61F5">
      <w:pPr>
        <w:spacing w:before="360" w:after="360"/>
        <w:ind w:right="141"/>
        <w:jc w:val="both"/>
        <w:rPr>
          <w:rFonts w:ascii="Marianne" w:hAnsi="Marianne" w:cs="Arial"/>
          <w:sz w:val="22"/>
          <w:szCs w:val="22"/>
        </w:rPr>
      </w:pPr>
      <w:r w:rsidRPr="0034083A">
        <w:rPr>
          <w:rFonts w:ascii="Marianne" w:hAnsi="Marianne" w:cs="Arial"/>
          <w:sz w:val="22"/>
          <w:szCs w:val="22"/>
        </w:rPr>
        <w:t>Ayant pris connaissance de la note de service, je certifie exacts les renseignements et complets les diplômes figurant au présent dossier.</w:t>
      </w:r>
    </w:p>
    <w:tbl>
      <w:tblPr>
        <w:tblStyle w:val="Grilledutableau"/>
        <w:tblW w:w="1049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7"/>
        <w:gridCol w:w="2860"/>
        <w:gridCol w:w="4253"/>
      </w:tblGrid>
      <w:tr w:rsidR="006C61F5" w:rsidRPr="00CF3BD2" w14:paraId="1A25BE8D" w14:textId="77777777" w:rsidTr="00185450">
        <w:tc>
          <w:tcPr>
            <w:tcW w:w="3377" w:type="dxa"/>
            <w:tcMar>
              <w:left w:w="0" w:type="dxa"/>
              <w:right w:w="0" w:type="dxa"/>
            </w:tcMar>
          </w:tcPr>
          <w:p w14:paraId="6EF385A9" w14:textId="2F9E980C" w:rsidR="006C61F5" w:rsidRPr="00CF3BD2" w:rsidRDefault="006C61F5" w:rsidP="00185450">
            <w:pPr>
              <w:spacing w:after="200"/>
              <w:ind w:right="214"/>
              <w:rPr>
                <w:rFonts w:ascii="Marianne" w:hAnsi="Marianne"/>
                <w:sz w:val="22"/>
                <w:szCs w:val="22"/>
              </w:rPr>
            </w:pPr>
            <w:r w:rsidRPr="00CF3BD2">
              <w:rPr>
                <w:rFonts w:ascii="Marianne" w:hAnsi="Marianne"/>
                <w:sz w:val="22"/>
                <w:szCs w:val="22"/>
              </w:rPr>
              <w:t xml:space="preserve">Fait à  </w:t>
            </w:r>
            <w:sdt>
              <w:sdtPr>
                <w:rPr>
                  <w:rFonts w:ascii="Marianne" w:hAnsi="Marianne"/>
                  <w:sz w:val="22"/>
                  <w:szCs w:val="22"/>
                </w:rPr>
                <w:id w:val="871968914"/>
                <w:placeholder>
                  <w:docPart w:val="8DBDD88390AC4B39B148B9C067B1A6B8"/>
                </w:placeholder>
                <w:showingPlcHdr/>
                <w:text/>
              </w:sdtPr>
              <w:sdtEndPr/>
              <w:sdtContent>
                <w:r w:rsidRPr="00CF3BD2">
                  <w:rPr>
                    <w:rFonts w:ascii="Marianne" w:hAnsi="Marianne"/>
                    <w:sz w:val="22"/>
                    <w:szCs w:val="22"/>
                  </w:rPr>
                  <w:t xml:space="preserve">                              </w:t>
                </w:r>
              </w:sdtContent>
            </w:sdt>
          </w:p>
        </w:tc>
        <w:tc>
          <w:tcPr>
            <w:tcW w:w="2860" w:type="dxa"/>
            <w:tcMar>
              <w:left w:w="0" w:type="dxa"/>
              <w:right w:w="0" w:type="dxa"/>
            </w:tcMar>
          </w:tcPr>
          <w:p w14:paraId="0F5B88BA" w14:textId="77777777" w:rsidR="006C61F5" w:rsidRPr="00CF3BD2" w:rsidRDefault="006C61F5" w:rsidP="00185450">
            <w:pPr>
              <w:spacing w:after="200"/>
              <w:ind w:right="214"/>
              <w:rPr>
                <w:rFonts w:ascii="Marianne" w:hAnsi="Marianne"/>
                <w:sz w:val="22"/>
                <w:szCs w:val="22"/>
              </w:rPr>
            </w:pPr>
            <w:r w:rsidRPr="00CF3BD2">
              <w:rPr>
                <w:rFonts w:ascii="Marianne" w:hAnsi="Marianne"/>
                <w:sz w:val="22"/>
                <w:szCs w:val="22"/>
              </w:rPr>
              <w:t xml:space="preserve">le </w:t>
            </w:r>
            <w:sdt>
              <w:sdtPr>
                <w:rPr>
                  <w:rFonts w:ascii="Marianne" w:hAnsi="Marianne"/>
                  <w:sz w:val="22"/>
                  <w:szCs w:val="22"/>
                </w:rPr>
                <w:id w:val="-1542743681"/>
                <w:placeholder>
                  <w:docPart w:val="BB028EC91C6B4DA8BD11FA663D6A2E66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Pr="00CF3BD2">
                  <w:rPr>
                    <w:rFonts w:ascii="Marianne" w:hAnsi="Marianne"/>
                    <w:sz w:val="22"/>
                    <w:szCs w:val="22"/>
                  </w:rPr>
                  <w:t>__ / __ / ____</w:t>
                </w:r>
              </w:sdtContent>
            </w:sdt>
          </w:p>
        </w:tc>
        <w:tc>
          <w:tcPr>
            <w:tcW w:w="4253" w:type="dxa"/>
            <w:tcMar>
              <w:left w:w="0" w:type="dxa"/>
              <w:right w:w="0" w:type="dxa"/>
            </w:tcMar>
          </w:tcPr>
          <w:p w14:paraId="45990370" w14:textId="77777777" w:rsidR="006C61F5" w:rsidRPr="00CF3BD2" w:rsidRDefault="006C61F5" w:rsidP="00185450">
            <w:pPr>
              <w:spacing w:after="600"/>
              <w:ind w:right="214"/>
              <w:rPr>
                <w:rFonts w:ascii="Marianne" w:hAnsi="Marianne"/>
                <w:sz w:val="22"/>
                <w:szCs w:val="22"/>
              </w:rPr>
            </w:pPr>
            <w:r w:rsidRPr="00CF3BD2">
              <w:rPr>
                <w:rFonts w:ascii="Marianne" w:hAnsi="Marianne"/>
                <w:sz w:val="22"/>
                <w:szCs w:val="22"/>
              </w:rPr>
              <w:t>Signature du / de la candidat(e) :</w:t>
            </w:r>
          </w:p>
        </w:tc>
      </w:tr>
    </w:tbl>
    <w:p w14:paraId="1927B11C" w14:textId="4C61E879" w:rsidR="00B814C3" w:rsidRDefault="006E5A4B" w:rsidP="006E5A4B">
      <w:pPr>
        <w:spacing w:after="120"/>
        <w:rPr>
          <w:rFonts w:ascii="Marianne" w:hAnsi="Marianne" w:cs="Arial"/>
          <w:sz w:val="22"/>
          <w:szCs w:val="22"/>
        </w:rPr>
      </w:pPr>
      <w:r>
        <w:rPr>
          <w:rFonts w:ascii="Marianne" w:hAnsi="Marianne" w:cs="Arial"/>
          <w:sz w:val="22"/>
          <w:szCs w:val="22"/>
        </w:rPr>
        <w:t>Avis de la rectrice</w:t>
      </w:r>
    </w:p>
    <w:p w14:paraId="09427556" w14:textId="6FD3F40F" w:rsidR="006E5A4B" w:rsidRPr="0034083A" w:rsidRDefault="006E5A4B">
      <w:pPr>
        <w:rPr>
          <w:rFonts w:ascii="Marianne" w:hAnsi="Marianne" w:cs="Arial"/>
          <w:sz w:val="22"/>
          <w:szCs w:val="22"/>
        </w:rPr>
      </w:pPr>
      <w:sdt>
        <w:sdtPr>
          <w:rPr>
            <w:rFonts w:ascii="Marianne" w:hAnsi="Marianne" w:cs="Arial"/>
            <w:bCs/>
            <w:sz w:val="22"/>
            <w:szCs w:val="22"/>
          </w:rPr>
          <w:id w:val="-1422409783"/>
          <w:placeholder>
            <w:docPart w:val="3953FF9EE19742E58B8FFB9002FA71F2"/>
          </w:placeholder>
          <w:showingPlcHdr/>
          <w:text/>
        </w:sdtPr>
        <w:sdtContent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      </w:t>
          </w:r>
        </w:sdtContent>
      </w:sdt>
    </w:p>
    <w:sectPr w:rsidR="006E5A4B" w:rsidRPr="0034083A" w:rsidSect="006C61F5">
      <w:headerReference w:type="default" r:id="rId7"/>
      <w:footerReference w:type="default" r:id="rId8"/>
      <w:pgSz w:w="11907" w:h="16840"/>
      <w:pgMar w:top="567" w:right="1134" w:bottom="709" w:left="1134" w:header="562" w:footer="711" w:gutter="0"/>
      <w:pgNumType w:chapStyle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985A0" w14:textId="77777777" w:rsidR="00911636" w:rsidRDefault="00911636">
      <w:r>
        <w:separator/>
      </w:r>
    </w:p>
  </w:endnote>
  <w:endnote w:type="continuationSeparator" w:id="0">
    <w:p w14:paraId="62D9913C" w14:textId="77777777" w:rsidR="00911636" w:rsidRDefault="00911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76259" w14:textId="77777777" w:rsidR="00A42ABE" w:rsidRPr="002A543F" w:rsidRDefault="00A42ABE" w:rsidP="009179C4">
    <w:pPr>
      <w:pStyle w:val="Intgralebase"/>
      <w:spacing w:line="240" w:lineRule="auto"/>
      <w:rPr>
        <w:rFonts w:ascii="Arial Narrow" w:hAnsi="Arial Narrow"/>
        <w:spacing w:val="10"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8310B" w14:textId="77777777" w:rsidR="00911636" w:rsidRDefault="00911636">
      <w:r>
        <w:separator/>
      </w:r>
    </w:p>
  </w:footnote>
  <w:footnote w:type="continuationSeparator" w:id="0">
    <w:p w14:paraId="0953EC2A" w14:textId="77777777" w:rsidR="00911636" w:rsidRDefault="00911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6DFA" w14:textId="15F40ECD" w:rsidR="004461AE" w:rsidRDefault="004461AE" w:rsidP="0024420D">
    <w:pPr>
      <w:pStyle w:val="En-tte"/>
      <w:tabs>
        <w:tab w:val="clear" w:pos="9072"/>
        <w:tab w:val="right" w:pos="6663"/>
      </w:tabs>
      <w:ind w:left="-709" w:right="2976"/>
      <w:jc w:val="right"/>
      <w:rPr>
        <w:rFonts w:ascii="Arial" w:hAnsi="Arial"/>
        <w:b/>
        <w:sz w:val="18"/>
        <w:szCs w:val="18"/>
      </w:rPr>
    </w:pPr>
  </w:p>
  <w:p w14:paraId="14C6BFB4" w14:textId="77777777" w:rsidR="004461AE" w:rsidRDefault="004461AE" w:rsidP="0024420D">
    <w:pPr>
      <w:pStyle w:val="En-tte"/>
      <w:tabs>
        <w:tab w:val="clear" w:pos="9072"/>
        <w:tab w:val="right" w:pos="6663"/>
      </w:tabs>
      <w:ind w:left="-709" w:right="2976"/>
      <w:jc w:val="right"/>
      <w:rPr>
        <w:rFonts w:ascii="Arial" w:hAnsi="Arial"/>
        <w:b/>
        <w:sz w:val="18"/>
        <w:szCs w:val="18"/>
      </w:rPr>
    </w:pPr>
  </w:p>
  <w:tbl>
    <w:tblPr>
      <w:tblStyle w:val="Grilledutableau"/>
      <w:tblW w:w="0" w:type="auto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62"/>
      <w:gridCol w:w="4531"/>
    </w:tblGrid>
    <w:tr w:rsidR="0034083A" w14:paraId="11793176" w14:textId="77777777" w:rsidTr="0034083A">
      <w:tc>
        <w:tcPr>
          <w:tcW w:w="4962" w:type="dxa"/>
        </w:tcPr>
        <w:p w14:paraId="6D49B9DC" w14:textId="0024032A" w:rsidR="0034083A" w:rsidRPr="00BC2F4B" w:rsidRDefault="008F049F" w:rsidP="0034083A">
          <w:pPr>
            <w:pStyle w:val="En-tte"/>
            <w:rPr>
              <w:rFonts w:ascii="Marianne" w:hAnsi="Marianne"/>
              <w:b/>
            </w:rPr>
          </w:pPr>
          <w:r w:rsidRPr="0034083A">
            <w:rPr>
              <w:rFonts w:ascii="Marianne" w:hAnsi="Marianne"/>
              <w:b/>
              <w:noProof/>
            </w:rPr>
            <w:drawing>
              <wp:inline distT="0" distB="0" distL="0" distR="0" wp14:anchorId="4ED95C7E" wp14:editId="20A8A08D">
                <wp:extent cx="1208405" cy="1081405"/>
                <wp:effectExtent l="0" t="0" r="0" b="0"/>
                <wp:docPr id="2" name="Image 1" descr="Une image contenant texte, Police, logo, Graphique&#10;&#10;Le contenu généré par l’IA peut êtr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 descr="Une image contenant texte, Police, logo, Graphique&#10;&#10;Le contenu généré par l’IA peut êtr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041" t="11029" b="1035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8405" cy="1081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1" w:type="dxa"/>
        </w:tcPr>
        <w:p w14:paraId="406C2FF9" w14:textId="77777777" w:rsidR="0034083A" w:rsidRPr="00BC2F4B" w:rsidRDefault="0034083A" w:rsidP="0034083A">
          <w:pPr>
            <w:pStyle w:val="En-tte"/>
            <w:jc w:val="right"/>
            <w:rPr>
              <w:rFonts w:ascii="Marianne" w:hAnsi="Marianne"/>
              <w:b/>
            </w:rPr>
          </w:pPr>
          <w:r w:rsidRPr="00BC2F4B">
            <w:rPr>
              <w:rFonts w:ascii="Marianne" w:hAnsi="Marianne"/>
              <w:b/>
            </w:rPr>
            <w:t>Division des enseignants du privé</w:t>
          </w:r>
        </w:p>
      </w:tc>
    </w:tr>
  </w:tbl>
  <w:p w14:paraId="27B5127E" w14:textId="065C055B" w:rsidR="00A42ABE" w:rsidRPr="0034083A" w:rsidRDefault="00A42ABE" w:rsidP="0034083A">
    <w:pPr>
      <w:pStyle w:val="En-tte"/>
      <w:tabs>
        <w:tab w:val="clear" w:pos="9072"/>
        <w:tab w:val="right" w:pos="6663"/>
      </w:tabs>
      <w:ind w:right="2976"/>
      <w:rPr>
        <w:rFonts w:ascii="Arial" w:hAnsi="Arial"/>
        <w:b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F7A41"/>
    <w:multiLevelType w:val="singleLevel"/>
    <w:tmpl w:val="040C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80E2785"/>
    <w:multiLevelType w:val="singleLevel"/>
    <w:tmpl w:val="040C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2A85F94"/>
    <w:multiLevelType w:val="singleLevel"/>
    <w:tmpl w:val="040C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45003CD"/>
    <w:multiLevelType w:val="singleLevel"/>
    <w:tmpl w:val="040C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68305E3"/>
    <w:multiLevelType w:val="singleLevel"/>
    <w:tmpl w:val="EA3C8F02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9605D54"/>
    <w:multiLevelType w:val="hybridMultilevel"/>
    <w:tmpl w:val="2F424454"/>
    <w:lvl w:ilvl="0" w:tplc="F392AB9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D92495"/>
    <w:multiLevelType w:val="singleLevel"/>
    <w:tmpl w:val="6854C4F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4F570F6A"/>
    <w:multiLevelType w:val="singleLevel"/>
    <w:tmpl w:val="341EE6C0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53831319"/>
    <w:multiLevelType w:val="singleLevel"/>
    <w:tmpl w:val="040C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634F124C"/>
    <w:multiLevelType w:val="singleLevel"/>
    <w:tmpl w:val="040C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4D16383"/>
    <w:multiLevelType w:val="singleLevel"/>
    <w:tmpl w:val="C1F43DC4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096238981">
    <w:abstractNumId w:val="6"/>
  </w:num>
  <w:num w:numId="2" w16cid:durableId="1077358567">
    <w:abstractNumId w:val="4"/>
  </w:num>
  <w:num w:numId="3" w16cid:durableId="1821268691">
    <w:abstractNumId w:val="3"/>
  </w:num>
  <w:num w:numId="4" w16cid:durableId="239950216">
    <w:abstractNumId w:val="1"/>
  </w:num>
  <w:num w:numId="5" w16cid:durableId="2074307012">
    <w:abstractNumId w:val="8"/>
  </w:num>
  <w:num w:numId="6" w16cid:durableId="1678384562">
    <w:abstractNumId w:val="9"/>
  </w:num>
  <w:num w:numId="7" w16cid:durableId="1963001241">
    <w:abstractNumId w:val="2"/>
  </w:num>
  <w:num w:numId="8" w16cid:durableId="1724911156">
    <w:abstractNumId w:val="10"/>
  </w:num>
  <w:num w:numId="9" w16cid:durableId="262424597">
    <w:abstractNumId w:val="0"/>
  </w:num>
  <w:num w:numId="10" w16cid:durableId="534390842">
    <w:abstractNumId w:val="7"/>
  </w:num>
  <w:num w:numId="11" w16cid:durableId="20111771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9FB"/>
    <w:rsid w:val="00022614"/>
    <w:rsid w:val="00032419"/>
    <w:rsid w:val="00033AD2"/>
    <w:rsid w:val="0004514D"/>
    <w:rsid w:val="000774F5"/>
    <w:rsid w:val="000A3625"/>
    <w:rsid w:val="0011541F"/>
    <w:rsid w:val="00126CFD"/>
    <w:rsid w:val="001633FA"/>
    <w:rsid w:val="001771E4"/>
    <w:rsid w:val="00177B47"/>
    <w:rsid w:val="00183615"/>
    <w:rsid w:val="001954FC"/>
    <w:rsid w:val="00226E33"/>
    <w:rsid w:val="002272BC"/>
    <w:rsid w:val="0024420D"/>
    <w:rsid w:val="0026019B"/>
    <w:rsid w:val="002E20C0"/>
    <w:rsid w:val="00304B8A"/>
    <w:rsid w:val="00304DB9"/>
    <w:rsid w:val="0033687B"/>
    <w:rsid w:val="0034083A"/>
    <w:rsid w:val="00352E54"/>
    <w:rsid w:val="00382DB4"/>
    <w:rsid w:val="00386190"/>
    <w:rsid w:val="00387287"/>
    <w:rsid w:val="003956A2"/>
    <w:rsid w:val="00412990"/>
    <w:rsid w:val="0042504F"/>
    <w:rsid w:val="00432379"/>
    <w:rsid w:val="00436AEA"/>
    <w:rsid w:val="00440CC9"/>
    <w:rsid w:val="004461AE"/>
    <w:rsid w:val="004638CB"/>
    <w:rsid w:val="00464D7A"/>
    <w:rsid w:val="00472853"/>
    <w:rsid w:val="004940D5"/>
    <w:rsid w:val="00496A0A"/>
    <w:rsid w:val="00496DE5"/>
    <w:rsid w:val="004A1FB7"/>
    <w:rsid w:val="004B2DC2"/>
    <w:rsid w:val="004B4022"/>
    <w:rsid w:val="004D4B4B"/>
    <w:rsid w:val="004D7131"/>
    <w:rsid w:val="00544BFB"/>
    <w:rsid w:val="0055482A"/>
    <w:rsid w:val="00555BBE"/>
    <w:rsid w:val="00572AE1"/>
    <w:rsid w:val="00575169"/>
    <w:rsid w:val="00587B19"/>
    <w:rsid w:val="00590A32"/>
    <w:rsid w:val="005A6961"/>
    <w:rsid w:val="005D2E08"/>
    <w:rsid w:val="005E0FFF"/>
    <w:rsid w:val="00634101"/>
    <w:rsid w:val="0064400B"/>
    <w:rsid w:val="006A7F09"/>
    <w:rsid w:val="006C61F5"/>
    <w:rsid w:val="006D69A8"/>
    <w:rsid w:val="006E5A4B"/>
    <w:rsid w:val="006F7BB0"/>
    <w:rsid w:val="00724118"/>
    <w:rsid w:val="007323A0"/>
    <w:rsid w:val="00760491"/>
    <w:rsid w:val="00787BAF"/>
    <w:rsid w:val="007C219C"/>
    <w:rsid w:val="007C6D9D"/>
    <w:rsid w:val="007E5A22"/>
    <w:rsid w:val="007F588F"/>
    <w:rsid w:val="0080464D"/>
    <w:rsid w:val="008157ED"/>
    <w:rsid w:val="008159BB"/>
    <w:rsid w:val="008277D7"/>
    <w:rsid w:val="00831C6C"/>
    <w:rsid w:val="00851604"/>
    <w:rsid w:val="008751C0"/>
    <w:rsid w:val="008A6883"/>
    <w:rsid w:val="008C5517"/>
    <w:rsid w:val="008C6C0D"/>
    <w:rsid w:val="008F049F"/>
    <w:rsid w:val="008F378F"/>
    <w:rsid w:val="0090003F"/>
    <w:rsid w:val="00911636"/>
    <w:rsid w:val="009179C4"/>
    <w:rsid w:val="00930BCB"/>
    <w:rsid w:val="00947953"/>
    <w:rsid w:val="00956932"/>
    <w:rsid w:val="00971003"/>
    <w:rsid w:val="00982757"/>
    <w:rsid w:val="0099220A"/>
    <w:rsid w:val="009D16A2"/>
    <w:rsid w:val="00A23A69"/>
    <w:rsid w:val="00A30070"/>
    <w:rsid w:val="00A34AA8"/>
    <w:rsid w:val="00A42ABE"/>
    <w:rsid w:val="00AB1F9C"/>
    <w:rsid w:val="00B33B35"/>
    <w:rsid w:val="00B814C3"/>
    <w:rsid w:val="00BB6526"/>
    <w:rsid w:val="00BC472D"/>
    <w:rsid w:val="00BD00E8"/>
    <w:rsid w:val="00C01961"/>
    <w:rsid w:val="00C43754"/>
    <w:rsid w:val="00C65423"/>
    <w:rsid w:val="00CB0A8E"/>
    <w:rsid w:val="00CD271A"/>
    <w:rsid w:val="00CD2E71"/>
    <w:rsid w:val="00CF17F2"/>
    <w:rsid w:val="00CF3A82"/>
    <w:rsid w:val="00D070C6"/>
    <w:rsid w:val="00D22915"/>
    <w:rsid w:val="00D4040F"/>
    <w:rsid w:val="00D602AD"/>
    <w:rsid w:val="00DA05F7"/>
    <w:rsid w:val="00E30AD9"/>
    <w:rsid w:val="00E33CDE"/>
    <w:rsid w:val="00E36B95"/>
    <w:rsid w:val="00E86734"/>
    <w:rsid w:val="00E94114"/>
    <w:rsid w:val="00EA0DD2"/>
    <w:rsid w:val="00EB5723"/>
    <w:rsid w:val="00EF63BE"/>
    <w:rsid w:val="00F06C21"/>
    <w:rsid w:val="00F10663"/>
    <w:rsid w:val="00F13BF9"/>
    <w:rsid w:val="00F3324F"/>
    <w:rsid w:val="00F619FB"/>
    <w:rsid w:val="00F713B9"/>
    <w:rsid w:val="00F71737"/>
    <w:rsid w:val="00F8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40DA2D47"/>
  <w15:chartTrackingRefBased/>
  <w15:docId w15:val="{EF0A4C52-4056-47C5-BBCD-69EE8E589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pPr>
      <w:keepNext/>
      <w:tabs>
        <w:tab w:val="left" w:pos="8364"/>
      </w:tabs>
      <w:jc w:val="center"/>
      <w:outlineLvl w:val="1"/>
    </w:pPr>
    <w:rPr>
      <w:b/>
      <w:bCs/>
      <w:u w:val="single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b/>
      <w:bCs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b/>
      <w:bCs/>
      <w:u w:val="single"/>
    </w:rPr>
  </w:style>
  <w:style w:type="paragraph" w:styleId="Titre5">
    <w:name w:val="heading 5"/>
    <w:basedOn w:val="Normal"/>
    <w:next w:val="Normal"/>
    <w:qFormat/>
    <w:pPr>
      <w:keepNext/>
      <w:ind w:firstLine="4111"/>
      <w:outlineLvl w:val="4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jc w:val="center"/>
    </w:pPr>
    <w:rPr>
      <w:sz w:val="28"/>
      <w:szCs w:val="28"/>
    </w:rPr>
  </w:style>
  <w:style w:type="paragraph" w:styleId="Corpsdetexte2">
    <w:name w:val="Body Text 2"/>
    <w:basedOn w:val="Normal"/>
    <w:pPr>
      <w:jc w:val="center"/>
    </w:pPr>
    <w:rPr>
      <w:b/>
      <w:bCs/>
    </w:rPr>
  </w:style>
  <w:style w:type="paragraph" w:styleId="En-tte">
    <w:name w:val="header"/>
    <w:basedOn w:val="Normal"/>
    <w:link w:val="En-tteCar"/>
    <w:uiPriority w:val="9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Corpsdetexte3">
    <w:name w:val="Body Text 3"/>
    <w:basedOn w:val="Normal"/>
    <w:pPr>
      <w:jc w:val="center"/>
    </w:pPr>
  </w:style>
  <w:style w:type="character" w:styleId="Numrodepage">
    <w:name w:val="page number"/>
    <w:basedOn w:val="Policepardfaut"/>
  </w:style>
  <w:style w:type="paragraph" w:styleId="Textedebulles">
    <w:name w:val="Balloon Text"/>
    <w:basedOn w:val="Normal"/>
    <w:semiHidden/>
    <w:rsid w:val="00126CFD"/>
    <w:rPr>
      <w:rFonts w:ascii="Tahoma" w:hAnsi="Tahoma" w:cs="Tahoma"/>
      <w:sz w:val="16"/>
      <w:szCs w:val="16"/>
    </w:rPr>
  </w:style>
  <w:style w:type="paragraph" w:customStyle="1" w:styleId="Intgralebase">
    <w:name w:val="Intégrale_base"/>
    <w:rsid w:val="00572AE1"/>
    <w:pPr>
      <w:spacing w:line="280" w:lineRule="exact"/>
    </w:pPr>
    <w:rPr>
      <w:rFonts w:ascii="Arial" w:eastAsia="Times" w:hAnsi="Arial" w:cs="Arial"/>
    </w:rPr>
  </w:style>
  <w:style w:type="character" w:customStyle="1" w:styleId="En-tteCar">
    <w:name w:val="En-tête Car"/>
    <w:basedOn w:val="Policepardfaut"/>
    <w:link w:val="En-tte"/>
    <w:uiPriority w:val="99"/>
    <w:rsid w:val="0034083A"/>
    <w:rPr>
      <w:sz w:val="24"/>
      <w:szCs w:val="24"/>
    </w:rPr>
  </w:style>
  <w:style w:type="table" w:styleId="Grilledutableau">
    <w:name w:val="Table Grid"/>
    <w:basedOn w:val="TableauNormal"/>
    <w:rsid w:val="0034083A"/>
    <w:pPr>
      <w:widowControl w:val="0"/>
      <w:autoSpaceDE w:val="0"/>
      <w:autoSpaceDN w:val="0"/>
    </w:pPr>
    <w:rPr>
      <w:rFonts w:ascii="Arial" w:eastAsia="Calibri" w:hAnsi="Arial" w:cs="Arial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6C61F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2CE54C0C537404BAC7E79CBF3DC0AC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87C414-8A2F-4C3F-A35D-EEDCB2631141}"/>
      </w:docPartPr>
      <w:docPartBody>
        <w:p w:rsidR="009B76D9" w:rsidRDefault="009B76D9" w:rsidP="009B76D9">
          <w:pPr>
            <w:pStyle w:val="C2CE54C0C537404BAC7E79CBF3DC0AC5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</w:t>
          </w:r>
        </w:p>
      </w:docPartBody>
    </w:docPart>
    <w:docPart>
      <w:docPartPr>
        <w:name w:val="7F5680BF207345EEB9CD685B54EC50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7BACA6-0673-4E9F-9A84-62DFE16CA588}"/>
      </w:docPartPr>
      <w:docPartBody>
        <w:p w:rsidR="009B76D9" w:rsidRDefault="009B76D9" w:rsidP="009B76D9">
          <w:pPr>
            <w:pStyle w:val="7F5680BF207345EEB9CD685B54EC50AA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</w:t>
          </w:r>
        </w:p>
      </w:docPartBody>
    </w:docPart>
    <w:docPart>
      <w:docPartPr>
        <w:name w:val="1698C7474B844F999D60456D47E0E3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222FE1-A2C7-4C8B-894B-1478FFA9009C}"/>
      </w:docPartPr>
      <w:docPartBody>
        <w:p w:rsidR="009B76D9" w:rsidRDefault="009B76D9" w:rsidP="009B76D9">
          <w:pPr>
            <w:pStyle w:val="1698C7474B844F999D60456D47E0E330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</w:t>
          </w:r>
        </w:p>
      </w:docPartBody>
    </w:docPart>
    <w:docPart>
      <w:docPartPr>
        <w:name w:val="0C760340729A4B719E59CE573186BB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59AD79-32CB-4520-9705-9E9D3C9A1080}"/>
      </w:docPartPr>
      <w:docPartBody>
        <w:p w:rsidR="009B76D9" w:rsidRDefault="009B76D9" w:rsidP="009B76D9">
          <w:pPr>
            <w:pStyle w:val="0C760340729A4B719E59CE573186BB0A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</w:t>
          </w:r>
          <w:r>
            <w:rPr>
              <w:rFonts w:ascii="Marianne" w:hAnsi="Marianne" w:cs="Arial"/>
              <w:bCs/>
              <w:sz w:val="22"/>
              <w:szCs w:val="22"/>
            </w:rPr>
            <w:t xml:space="preserve">             </w:t>
          </w: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</w:t>
          </w:r>
        </w:p>
      </w:docPartBody>
    </w:docPart>
    <w:docPart>
      <w:docPartPr>
        <w:name w:val="22E21405091C418191120724D2A149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5571B4A-7432-4E6F-976E-5F64E9A5A11B}"/>
      </w:docPartPr>
      <w:docPartBody>
        <w:p w:rsidR="009B76D9" w:rsidRDefault="009B76D9" w:rsidP="009B76D9">
          <w:pPr>
            <w:pStyle w:val="22E21405091C418191120724D2A149CA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5B7A1C91CDAF40628A50E5C743FA56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25A51D-C40A-41FC-AF9E-4F9D77DE19E4}"/>
      </w:docPartPr>
      <w:docPartBody>
        <w:p w:rsidR="009B76D9" w:rsidRDefault="009B76D9" w:rsidP="009B76D9">
          <w:pPr>
            <w:pStyle w:val="5B7A1C91CDAF40628A50E5C743FA5615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BCA2647E110046D589DCD25CFA95C2C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20A0B4-5CA3-4447-9F77-42B7A04D0412}"/>
      </w:docPartPr>
      <w:docPartBody>
        <w:p w:rsidR="009B76D9" w:rsidRDefault="009B76D9" w:rsidP="009B76D9">
          <w:pPr>
            <w:pStyle w:val="BCA2647E110046D589DCD25CFA95C2C1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0C2D5DCBA2F5456D9E43C4FF7F7ECA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B9D9D0-8C3F-45BF-861A-A994FCB0E1F9}"/>
      </w:docPartPr>
      <w:docPartBody>
        <w:p w:rsidR="009B76D9" w:rsidRDefault="009B76D9" w:rsidP="009B76D9">
          <w:pPr>
            <w:pStyle w:val="0C2D5DCBA2F5456D9E43C4FF7F7ECA6C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>__ / __ / ____</w:t>
          </w:r>
        </w:p>
      </w:docPartBody>
    </w:docPart>
    <w:docPart>
      <w:docPartPr>
        <w:name w:val="8F9781E571E24975A81931C57BD7B0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94256D-A000-4A41-8910-88402F39C946}"/>
      </w:docPartPr>
      <w:docPartBody>
        <w:p w:rsidR="009B76D9" w:rsidRDefault="009B76D9" w:rsidP="009B76D9">
          <w:pPr>
            <w:pStyle w:val="8F9781E571E24975A81931C57BD7B055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>__ / __ / ____</w:t>
          </w:r>
        </w:p>
      </w:docPartBody>
    </w:docPart>
    <w:docPart>
      <w:docPartPr>
        <w:name w:val="203FEECA106E4DD4BA9DE8841ED763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F825C13-FCA8-4F00-8649-4DC6C789B6C8}"/>
      </w:docPartPr>
      <w:docPartBody>
        <w:p w:rsidR="009B76D9" w:rsidRDefault="009B76D9" w:rsidP="009B76D9">
          <w:pPr>
            <w:pStyle w:val="203FEECA106E4DD4BA9DE8841ED76371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>__ / __ / ____</w:t>
          </w:r>
        </w:p>
      </w:docPartBody>
    </w:docPart>
    <w:docPart>
      <w:docPartPr>
        <w:name w:val="D6033103E580498E979DC8F24AFB19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A3E2D9-B540-4AF1-849F-50BBC2A98AA5}"/>
      </w:docPartPr>
      <w:docPartBody>
        <w:p w:rsidR="009B76D9" w:rsidRDefault="009B76D9" w:rsidP="009B76D9">
          <w:pPr>
            <w:pStyle w:val="D6033103E580498E979DC8F24AFB197D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      </w:t>
          </w:r>
        </w:p>
      </w:docPartBody>
    </w:docPart>
    <w:docPart>
      <w:docPartPr>
        <w:name w:val="8DBDD88390AC4B39B148B9C067B1A6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F386D9-A20E-4B03-AFE9-6EF2B97449B5}"/>
      </w:docPartPr>
      <w:docPartBody>
        <w:p w:rsidR="009B76D9" w:rsidRDefault="009B76D9" w:rsidP="009B76D9">
          <w:pPr>
            <w:pStyle w:val="8DBDD88390AC4B39B148B9C067B1A6B81"/>
          </w:pPr>
          <w:r w:rsidRPr="00CF3BD2">
            <w:rPr>
              <w:rFonts w:ascii="Marianne" w:hAnsi="Marianne" w:cs="Arial"/>
              <w:sz w:val="22"/>
              <w:szCs w:val="22"/>
            </w:rPr>
            <w:t xml:space="preserve">                              </w:t>
          </w:r>
        </w:p>
      </w:docPartBody>
    </w:docPart>
    <w:docPart>
      <w:docPartPr>
        <w:name w:val="BB028EC91C6B4DA8BD11FA663D6A2E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84B0EE4-D648-4243-B4C9-200ED07879D3}"/>
      </w:docPartPr>
      <w:docPartBody>
        <w:p w:rsidR="009B76D9" w:rsidRDefault="009B76D9" w:rsidP="009B76D9">
          <w:pPr>
            <w:pStyle w:val="BB028EC91C6B4DA8BD11FA663D6A2E661"/>
          </w:pPr>
          <w:r w:rsidRPr="00CF3BD2">
            <w:rPr>
              <w:rFonts w:ascii="Marianne" w:hAnsi="Marianne" w:cs="Arial"/>
              <w:sz w:val="22"/>
              <w:szCs w:val="22"/>
            </w:rPr>
            <w:t>__ / __ / ____</w:t>
          </w:r>
        </w:p>
      </w:docPartBody>
    </w:docPart>
    <w:docPart>
      <w:docPartPr>
        <w:name w:val="AD34C83FD5974AE2AD42FCCCA336A1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17FDE5-CDA4-45BA-9FF6-B28B8162098E}"/>
      </w:docPartPr>
      <w:docPartBody>
        <w:p w:rsidR="009B76D9" w:rsidRDefault="009B76D9" w:rsidP="009B76D9">
          <w:pPr>
            <w:pStyle w:val="AD34C83FD5974AE2AD42FCCCA336A159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</w:t>
          </w:r>
          <w:r>
            <w:rPr>
              <w:rFonts w:ascii="Marianne" w:hAnsi="Marianne" w:cs="Arial"/>
              <w:bCs/>
              <w:sz w:val="22"/>
              <w:szCs w:val="22"/>
            </w:rPr>
            <w:t xml:space="preserve">             </w:t>
          </w: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</w:t>
          </w:r>
        </w:p>
      </w:docPartBody>
    </w:docPart>
    <w:docPart>
      <w:docPartPr>
        <w:name w:val="0BC20B674AFB41ABBC321CB99B862D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594B02-5A56-4D13-AFDB-23907B2B9E7E}"/>
      </w:docPartPr>
      <w:docPartBody>
        <w:p w:rsidR="009B76D9" w:rsidRDefault="009B76D9" w:rsidP="009B76D9">
          <w:pPr>
            <w:pStyle w:val="0BC20B674AFB41ABBC321CB99B862D621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</w:t>
          </w:r>
          <w:r>
            <w:rPr>
              <w:rFonts w:ascii="Marianne" w:hAnsi="Marianne" w:cs="Arial"/>
              <w:bCs/>
              <w:sz w:val="22"/>
              <w:szCs w:val="22"/>
            </w:rPr>
            <w:t xml:space="preserve">             </w:t>
          </w: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</w:t>
          </w:r>
        </w:p>
      </w:docPartBody>
    </w:docPart>
    <w:docPart>
      <w:docPartPr>
        <w:name w:val="3953FF9EE19742E58B8FFB9002FA71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584E49-24B8-46B8-A6D8-2BA6C5FF3DCF}"/>
      </w:docPartPr>
      <w:docPartBody>
        <w:p w:rsidR="00340610" w:rsidRDefault="00340610" w:rsidP="00340610">
          <w:pPr>
            <w:pStyle w:val="3953FF9EE19742E58B8FFB9002FA71F2"/>
          </w:pPr>
          <w:r w:rsidRPr="00CF3BD2">
            <w:rPr>
              <w:rFonts w:ascii="Marianne" w:hAnsi="Marianne" w:cs="Arial"/>
              <w:bCs/>
              <w:sz w:val="22"/>
              <w:szCs w:val="22"/>
            </w:rPr>
            <w:t xml:space="preserve">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6D9"/>
    <w:rsid w:val="0011541F"/>
    <w:rsid w:val="00340610"/>
    <w:rsid w:val="009B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3953FF9EE19742E58B8FFB9002FA71F2">
    <w:name w:val="3953FF9EE19742E58B8FFB9002FA71F2"/>
    <w:rsid w:val="00340610"/>
  </w:style>
  <w:style w:type="character" w:styleId="Textedelespacerserv">
    <w:name w:val="Placeholder Text"/>
    <w:basedOn w:val="Policepardfaut"/>
    <w:uiPriority w:val="99"/>
    <w:semiHidden/>
    <w:rsid w:val="009B76D9"/>
    <w:rPr>
      <w:color w:val="666666"/>
    </w:rPr>
  </w:style>
  <w:style w:type="paragraph" w:customStyle="1" w:styleId="D6033103E580498E979DC8F24AFB197D1">
    <w:name w:val="D6033103E580498E979DC8F24AFB197D1"/>
    <w:rsid w:val="009B76D9"/>
    <w:pPr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customStyle="1" w:styleId="C2CE54C0C537404BAC7E79CBF3DC0AC51">
    <w:name w:val="C2CE54C0C537404BAC7E79CBF3DC0AC5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F5680BF207345EEB9CD685B54EC50AA1">
    <w:name w:val="7F5680BF207345EEB9CD685B54EC50AA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698C7474B844F999D60456D47E0E3301">
    <w:name w:val="1698C7474B844F999D60456D47E0E330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03FEECA106E4DD4BA9DE8841ED763711">
    <w:name w:val="203FEECA106E4DD4BA9DE8841ED76371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C760340729A4B719E59CE573186BB0A1">
    <w:name w:val="0C760340729A4B719E59CE573186BB0A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D34C83FD5974AE2AD42FCCCA336A1591">
    <w:name w:val="AD34C83FD5974AE2AD42FCCCA336A159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BC20B674AFB41ABBC321CB99B862D621">
    <w:name w:val="0BC20B674AFB41ABBC321CB99B862D62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2E21405091C418191120724D2A149CA1">
    <w:name w:val="22E21405091C418191120724D2A149CA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F9781E571E24975A81931C57BD7B0551">
    <w:name w:val="8F9781E571E24975A81931C57BD7B055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B7A1C91CDAF40628A50E5C743FA56151">
    <w:name w:val="5B7A1C91CDAF40628A50E5C743FA5615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C2D5DCBA2F5456D9E43C4FF7F7ECA6C1">
    <w:name w:val="0C2D5DCBA2F5456D9E43C4FF7F7ECA6C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CA2647E110046D589DCD25CFA95C2C11">
    <w:name w:val="BCA2647E110046D589DCD25CFA95C2C1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DBDD88390AC4B39B148B9C067B1A6B81">
    <w:name w:val="8DBDD88390AC4B39B148B9C067B1A6B8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B028EC91C6B4DA8BD11FA663D6A2E661">
    <w:name w:val="BB028EC91C6B4DA8BD11FA663D6A2E661"/>
    <w:rsid w:val="009B76D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ACADEMIE DE :</vt:lpstr>
    </vt:vector>
  </TitlesOfParts>
  <Company>MEN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ACADEMIE DE :</dc:title>
  <dc:subject/>
  <dc:creator>DAF</dc:creator>
  <cp:keywords/>
  <cp:lastModifiedBy>Lelievre Benjamin</cp:lastModifiedBy>
  <cp:revision>4</cp:revision>
  <cp:lastPrinted>2021-05-26T10:49:00Z</cp:lastPrinted>
  <dcterms:created xsi:type="dcterms:W3CDTF">2026-03-04T19:19:00Z</dcterms:created>
  <dcterms:modified xsi:type="dcterms:W3CDTF">2026-03-04T19:59:00Z</dcterms:modified>
</cp:coreProperties>
</file>